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EBBF" w14:textId="09385044" w:rsidR="00571190" w:rsidRPr="00456466" w:rsidRDefault="00B70F78">
      <w:pPr>
        <w:pStyle w:val="Title"/>
        <w:spacing w:line="261" w:lineRule="auto"/>
        <w:rPr>
          <w:sz w:val="52"/>
          <w:szCs w:val="52"/>
        </w:rPr>
      </w:pPr>
      <w:r w:rsidRPr="00456466">
        <w:rPr>
          <w:w w:val="90"/>
          <w:sz w:val="52"/>
          <w:szCs w:val="52"/>
        </w:rPr>
        <w:t>REACH</w:t>
      </w:r>
      <w:r w:rsidR="007F7B4C" w:rsidRPr="00456466">
        <w:rPr>
          <w:w w:val="90"/>
          <w:sz w:val="52"/>
          <w:szCs w:val="52"/>
        </w:rPr>
        <w:t xml:space="preserve"> anti-bullying </w:t>
      </w:r>
      <w:r w:rsidR="007F7B4C" w:rsidRPr="00456466">
        <w:rPr>
          <w:spacing w:val="-12"/>
          <w:sz w:val="52"/>
          <w:szCs w:val="52"/>
        </w:rPr>
        <w:t>policy</w:t>
      </w:r>
      <w:r w:rsidR="007F7B4C" w:rsidRPr="00456466">
        <w:rPr>
          <w:spacing w:val="-61"/>
          <w:sz w:val="52"/>
          <w:szCs w:val="52"/>
        </w:rPr>
        <w:t xml:space="preserve"> </w:t>
      </w:r>
      <w:r w:rsidR="007F7B4C" w:rsidRPr="00456466">
        <w:rPr>
          <w:spacing w:val="-12"/>
          <w:sz w:val="52"/>
          <w:szCs w:val="52"/>
        </w:rPr>
        <w:t>statement</w:t>
      </w:r>
    </w:p>
    <w:p w14:paraId="37E3678C" w14:textId="77777777" w:rsidR="00571190" w:rsidRDefault="00571190">
      <w:pPr>
        <w:pStyle w:val="BodyText"/>
        <w:spacing w:before="26"/>
        <w:rPr>
          <w:rFonts w:ascii="Tahoma"/>
          <w:b/>
          <w:sz w:val="28"/>
        </w:rPr>
      </w:pPr>
    </w:p>
    <w:p w14:paraId="2A08313E" w14:textId="587ABAC5" w:rsidR="00571190" w:rsidRDefault="007F7B4C">
      <w:pPr>
        <w:ind w:left="140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February</w:t>
      </w:r>
      <w:r>
        <w:rPr>
          <w:rFonts w:ascii="Tahoma"/>
          <w:b/>
          <w:spacing w:val="5"/>
          <w:sz w:val="24"/>
        </w:rPr>
        <w:t xml:space="preserve"> </w:t>
      </w:r>
      <w:r>
        <w:rPr>
          <w:rFonts w:ascii="Tahoma"/>
          <w:b/>
          <w:spacing w:val="-4"/>
          <w:sz w:val="24"/>
        </w:rPr>
        <w:t>202</w:t>
      </w:r>
      <w:r w:rsidR="00B70F78">
        <w:rPr>
          <w:rFonts w:ascii="Tahoma"/>
          <w:b/>
          <w:spacing w:val="-4"/>
          <w:sz w:val="24"/>
        </w:rPr>
        <w:t>5</w:t>
      </w:r>
    </w:p>
    <w:p w14:paraId="1755D7AA" w14:textId="77777777" w:rsidR="00571190" w:rsidRDefault="00571190">
      <w:pPr>
        <w:pStyle w:val="BodyText"/>
        <w:rPr>
          <w:rFonts w:ascii="Tahoma"/>
          <w:b/>
          <w:sz w:val="20"/>
        </w:rPr>
      </w:pPr>
    </w:p>
    <w:p w14:paraId="533F5AD1" w14:textId="77777777" w:rsidR="00571190" w:rsidRDefault="007F7B4C">
      <w:pPr>
        <w:pStyle w:val="BodyText"/>
        <w:spacing w:before="145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2C437" wp14:editId="3C1E4B4C">
                <wp:simplePos x="0" y="0"/>
                <wp:positionH relativeFrom="page">
                  <wp:posOffset>701040</wp:posOffset>
                </wp:positionH>
                <wp:positionV relativeFrom="paragraph">
                  <wp:posOffset>260621</wp:posOffset>
                </wp:positionV>
                <wp:extent cx="615696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A4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AA92C" id="Graphic 15" o:spid="_x0000_s1026" style="position:absolute;margin-left:55.2pt;margin-top:20.5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nGIAIAAL0EAAAOAAAAZHJzL2Uyb0RvYy54bWysVMFu2zAMvQ/YPwi6L07S1ViNOEXRoMOA&#10;oivQDDsrshwbk0VNVGL370fJkWtspw27SJT5RD0+kt7cDp1mZ+WwBVPy1WLJmTISqtYcS/5t//Dh&#10;E2fohamEBqNK/qqQ327fv9v0tlBraEBXyjEKYrDobckb722RZSgb1QlcgFWGnDW4Tng6umNWOdFT&#10;9E5n6+Uyz3pwlXUgFSJ93Y1Ovo3x61pJ/7WuUXmmS07cfFxdXA9hzbYbURydsE0rLzTEP7DoRGvo&#10;0SnUTnjBTq79I1TXSgcItV9I6DKo61aqmANls1r+ls1LI6yKuZA4aCeZ8P+FlU/nF/vsAnW0jyB/&#10;ICmS9RaLyRMOeMEMtesCloizIar4OqmoBs8kfcxX1/lNTmJL8uVX11HkTBTprjyh/6wgxhHnR/Rj&#10;DapkiSZZcjDJdFTJUEMda+g5oxo6zqiGh7GGVvhwL5ALJutnRJoLj+Ds4Kz2EGE+pDCxTYkQ0zeM&#10;NnMs5TRDJV/abYw3YvLlTR54UbDkTvsImz/7V+CkZgonNaAaXwp5xycnLej5udoIuq0eWq1D+uiO&#10;h3vt2FmQrKv13cer3YXxDBY7YSx+aIMDVK/PjvU0LyXHnyfhFGf6i6GGDMOVDJeMQzKc1/cQRzAq&#10;79Dvh+/CWWbJLLmn3nmC1O6iSG1B/ANgxIabBu5OHuo29EzkNjK6HGhGYv6XeQ5DOD9H1NtfZ/sL&#10;AAD//wMAUEsDBBQABgAIAAAAIQBW+pm33gAAAAoBAAAPAAAAZHJzL2Rvd25yZXYueG1sTI/NTsMw&#10;EITvSLyDtUjcqJ2qVFWIU6GKvwMcWhDi6MZLEmGvrdhpw9uzPZXbzu5o9ptqPXknDjikPpCGYqZA&#10;IDXB9tRq+Hh/vFmBSNmQNS4QavjFBOv68qIypQ1H2uJhl1vBIZRKo6HLOZZSpqZDb9IsRCS+fYfB&#10;m8xyaKUdzJHDvZNzpZbSm574Q2cibjpsfnaj1/D6sn0bPr+wH6N8cE+b27yMz1nr66vp/g5Eximf&#10;zXDCZ3SomWkfRrJJONaFWrBVw6LgTieDWime9ryZK5B1Jf9XqP8AAAD//wMAUEsBAi0AFAAGAAgA&#10;AAAhALaDOJL+AAAA4QEAABMAAAAAAAAAAAAAAAAAAAAAAFtDb250ZW50X1R5cGVzXS54bWxQSwEC&#10;LQAUAAYACAAAACEAOP0h/9YAAACUAQAACwAAAAAAAAAAAAAAAAAvAQAAX3JlbHMvLnJlbHNQSwEC&#10;LQAUAAYACAAAACEAoHJJxiACAAC9BAAADgAAAAAAAAAAAAAAAAAuAgAAZHJzL2Uyb0RvYy54bWxQ&#10;SwECLQAUAAYACAAAACEAVvqZt94AAAAKAQAADwAAAAAAAAAAAAAAAAB6BAAAZHJzL2Rvd25yZXYu&#10;eG1sUEsFBgAAAAAEAAQA8wAAAIUFAAAAAA==&#10;" path="m6156960,l,,,6096r6156960,l6156960,xe" fillcolor="#12a43d" stroked="f">
                <v:path arrowok="t"/>
                <w10:wrap type="topAndBottom" anchorx="page"/>
              </v:shape>
            </w:pict>
          </mc:Fallback>
        </mc:AlternateContent>
      </w:r>
    </w:p>
    <w:p w14:paraId="5FD6B56C" w14:textId="77777777" w:rsidR="00571190" w:rsidRDefault="00571190">
      <w:pPr>
        <w:pStyle w:val="BodyText"/>
        <w:spacing w:before="72"/>
      </w:pPr>
    </w:p>
    <w:p w14:paraId="4AFADC48" w14:textId="77777777" w:rsidR="00571190" w:rsidRPr="00456466" w:rsidRDefault="007F7B4C">
      <w:pPr>
        <w:pStyle w:val="Heading1"/>
        <w:rPr>
          <w:color w:val="0070C0"/>
        </w:rPr>
      </w:pPr>
      <w:r w:rsidRPr="00456466">
        <w:rPr>
          <w:color w:val="0070C0"/>
        </w:rPr>
        <w:t>The</w:t>
      </w:r>
      <w:r w:rsidRPr="00456466">
        <w:rPr>
          <w:color w:val="0070C0"/>
          <w:spacing w:val="-22"/>
        </w:rPr>
        <w:t xml:space="preserve"> </w:t>
      </w:r>
      <w:r w:rsidRPr="00456466">
        <w:rPr>
          <w:color w:val="0070C0"/>
        </w:rPr>
        <w:t>purpose</w:t>
      </w:r>
      <w:r w:rsidRPr="00456466">
        <w:rPr>
          <w:color w:val="0070C0"/>
          <w:spacing w:val="-21"/>
        </w:rPr>
        <w:t xml:space="preserve"> </w:t>
      </w:r>
      <w:r w:rsidRPr="00456466">
        <w:rPr>
          <w:color w:val="0070C0"/>
        </w:rPr>
        <w:t>and</w:t>
      </w:r>
      <w:r w:rsidRPr="00456466">
        <w:rPr>
          <w:color w:val="0070C0"/>
          <w:spacing w:val="-24"/>
        </w:rPr>
        <w:t xml:space="preserve"> </w:t>
      </w:r>
      <w:r w:rsidRPr="00456466">
        <w:rPr>
          <w:color w:val="0070C0"/>
        </w:rPr>
        <w:t>scope</w:t>
      </w:r>
      <w:r w:rsidRPr="00456466">
        <w:rPr>
          <w:color w:val="0070C0"/>
          <w:spacing w:val="-19"/>
        </w:rPr>
        <w:t xml:space="preserve"> </w:t>
      </w:r>
      <w:r w:rsidRPr="00456466">
        <w:rPr>
          <w:color w:val="0070C0"/>
        </w:rPr>
        <w:t>of</w:t>
      </w:r>
      <w:r w:rsidRPr="00456466">
        <w:rPr>
          <w:color w:val="0070C0"/>
          <w:spacing w:val="-23"/>
        </w:rPr>
        <w:t xml:space="preserve"> </w:t>
      </w:r>
      <w:r w:rsidRPr="00456466">
        <w:rPr>
          <w:color w:val="0070C0"/>
        </w:rPr>
        <w:t>this</w:t>
      </w:r>
      <w:r w:rsidRPr="00456466">
        <w:rPr>
          <w:color w:val="0070C0"/>
          <w:spacing w:val="-22"/>
        </w:rPr>
        <w:t xml:space="preserve"> </w:t>
      </w:r>
      <w:r w:rsidRPr="00456466">
        <w:rPr>
          <w:color w:val="0070C0"/>
        </w:rPr>
        <w:t>policy</w:t>
      </w:r>
      <w:r w:rsidRPr="00456466">
        <w:rPr>
          <w:color w:val="0070C0"/>
          <w:spacing w:val="-21"/>
        </w:rPr>
        <w:t xml:space="preserve"> </w:t>
      </w:r>
      <w:r w:rsidRPr="00456466">
        <w:rPr>
          <w:color w:val="0070C0"/>
          <w:spacing w:val="-2"/>
        </w:rPr>
        <w:t>statement</w:t>
      </w:r>
    </w:p>
    <w:p w14:paraId="14E18D27" w14:textId="3FE422CA" w:rsidR="00571190" w:rsidRDefault="00B70F78">
      <w:pPr>
        <w:pStyle w:val="BodyText"/>
        <w:spacing w:before="492" w:line="261" w:lineRule="auto"/>
        <w:ind w:left="140"/>
      </w:pPr>
      <w:r>
        <w:t>REACH</w:t>
      </w:r>
      <w:r w:rsidR="007F7B4C">
        <w:rPr>
          <w:spacing w:val="-2"/>
        </w:rPr>
        <w:t xml:space="preserve"> </w:t>
      </w:r>
      <w:r w:rsidR="007F7B4C">
        <w:t>works</w:t>
      </w:r>
      <w:r w:rsidR="007F7B4C">
        <w:rPr>
          <w:spacing w:val="-3"/>
        </w:rPr>
        <w:t xml:space="preserve"> </w:t>
      </w:r>
      <w:r w:rsidR="007F7B4C">
        <w:t>with</w:t>
      </w:r>
      <w:r w:rsidR="007F7B4C">
        <w:rPr>
          <w:spacing w:val="-4"/>
        </w:rPr>
        <w:t xml:space="preserve"> </w:t>
      </w:r>
      <w:r w:rsidR="007F7B4C">
        <w:t>children</w:t>
      </w:r>
      <w:r w:rsidR="007F7B4C">
        <w:rPr>
          <w:spacing w:val="-3"/>
        </w:rPr>
        <w:t xml:space="preserve"> </w:t>
      </w:r>
      <w:r w:rsidR="007F7B4C">
        <w:t>and</w:t>
      </w:r>
      <w:r w:rsidR="007F7B4C">
        <w:rPr>
          <w:spacing w:val="-4"/>
        </w:rPr>
        <w:t xml:space="preserve"> </w:t>
      </w:r>
      <w:r w:rsidR="007F7B4C">
        <w:t>families</w:t>
      </w:r>
      <w:r w:rsidR="007F7B4C">
        <w:rPr>
          <w:spacing w:val="-3"/>
        </w:rPr>
        <w:t xml:space="preserve"> </w:t>
      </w:r>
      <w:r w:rsidR="007F7B4C">
        <w:t>as</w:t>
      </w:r>
      <w:r w:rsidR="007F7B4C">
        <w:rPr>
          <w:spacing w:val="-3"/>
        </w:rPr>
        <w:t xml:space="preserve"> </w:t>
      </w:r>
      <w:r w:rsidR="007F7B4C">
        <w:t>part</w:t>
      </w:r>
      <w:r w:rsidR="007F7B4C">
        <w:rPr>
          <w:spacing w:val="-4"/>
        </w:rPr>
        <w:t xml:space="preserve"> </w:t>
      </w:r>
      <w:r w:rsidR="007F7B4C">
        <w:t>of</w:t>
      </w:r>
      <w:r w:rsidR="007F7B4C">
        <w:rPr>
          <w:spacing w:val="-1"/>
        </w:rPr>
        <w:t xml:space="preserve"> </w:t>
      </w:r>
      <w:r w:rsidR="007F7B4C">
        <w:t>its</w:t>
      </w:r>
      <w:r w:rsidR="007F7B4C">
        <w:rPr>
          <w:spacing w:val="-3"/>
        </w:rPr>
        <w:t xml:space="preserve"> </w:t>
      </w:r>
      <w:r w:rsidR="007F7B4C">
        <w:t xml:space="preserve">activities. These </w:t>
      </w:r>
      <w:proofErr w:type="gramStart"/>
      <w:r w:rsidR="007F7B4C">
        <w:t>include:</w:t>
      </w:r>
      <w:proofErr w:type="gramEnd"/>
      <w:r w:rsidR="007F7B4C">
        <w:t xml:space="preserve"> </w:t>
      </w:r>
      <w:r>
        <w:t>Therapeutic Riding, Hippotherapy, Carriage Driving, Endurance, Equine Groundwork activities, Education and Learning</w:t>
      </w:r>
      <w:r w:rsidR="007F7B4C">
        <w:rPr>
          <w:spacing w:val="-2"/>
        </w:rPr>
        <w:t>.</w:t>
      </w:r>
    </w:p>
    <w:p w14:paraId="2BF0C039" w14:textId="77777777" w:rsidR="00571190" w:rsidRDefault="007F7B4C">
      <w:pPr>
        <w:pStyle w:val="BodyText"/>
        <w:spacing w:before="155"/>
        <w:ind w:left="140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rPr>
          <w:spacing w:val="-5"/>
        </w:rPr>
        <w:t>is:</w:t>
      </w:r>
    </w:p>
    <w:p w14:paraId="4E0B273E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79" w:line="256" w:lineRule="auto"/>
        <w:ind w:right="164"/>
        <w:rPr>
          <w:rFonts w:ascii="Symbol" w:hAnsi="Symbol"/>
          <w:color w:val="018825"/>
        </w:rPr>
      </w:pP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 xml:space="preserve">are a part of our </w:t>
      </w:r>
      <w:proofErr w:type="spellStart"/>
      <w:r>
        <w:t>organisation</w:t>
      </w:r>
      <w:proofErr w:type="spellEnd"/>
      <w:r>
        <w:t xml:space="preserve"> or take part in our activities</w:t>
      </w:r>
    </w:p>
    <w:p w14:paraId="1CED5BE1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2" w:line="256" w:lineRule="auto"/>
        <w:ind w:right="306"/>
        <w:rPr>
          <w:rFonts w:ascii="Symbol" w:hAnsi="Symbol"/>
          <w:color w:val="018825"/>
        </w:rPr>
      </w:pP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 if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 those involved receive the support they need</w:t>
      </w:r>
    </w:p>
    <w:p w14:paraId="58EA7EDC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" w:line="259" w:lineRule="auto"/>
        <w:ind w:right="339"/>
        <w:rPr>
          <w:rFonts w:ascii="Symbol" w:hAnsi="Symbol"/>
          <w:color w:val="018825"/>
        </w:rPr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volunteers,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about what we should all do to prevent and deal with bullying.</w:t>
      </w:r>
    </w:p>
    <w:p w14:paraId="34EB6555" w14:textId="77777777" w:rsidR="00B70F78" w:rsidRDefault="00B70F78">
      <w:pPr>
        <w:pStyle w:val="ListParagraph"/>
        <w:spacing w:line="259" w:lineRule="auto"/>
        <w:rPr>
          <w:rFonts w:ascii="Symbol" w:hAnsi="Symbol"/>
        </w:rPr>
      </w:pPr>
    </w:p>
    <w:p w14:paraId="7A96B64E" w14:textId="77777777" w:rsidR="00B70F78" w:rsidRDefault="00B70F78" w:rsidP="00B70F78">
      <w:pPr>
        <w:pStyle w:val="BodyText"/>
        <w:spacing w:line="261" w:lineRule="auto"/>
        <w:ind w:left="140" w:right="165"/>
      </w:pPr>
      <w:r>
        <w:t>This policy statement applies to anyone working on behalf of REACH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staff, volunteers, sessional workers, agency staff and students.</w:t>
      </w:r>
    </w:p>
    <w:p w14:paraId="02DCBF68" w14:textId="77777777" w:rsidR="00B70F78" w:rsidRDefault="00B70F78" w:rsidP="00B70F78">
      <w:pPr>
        <w:pStyle w:val="BodyText"/>
        <w:spacing w:before="153"/>
        <w:ind w:left="140"/>
      </w:pPr>
      <w:r>
        <w:t>Separate</w:t>
      </w:r>
      <w:r>
        <w:rPr>
          <w:spacing w:val="-5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4"/>
        </w:rPr>
        <w:t>out:</w:t>
      </w:r>
    </w:p>
    <w:p w14:paraId="69A7B000" w14:textId="77777777" w:rsidR="00B70F78" w:rsidRDefault="00B70F78" w:rsidP="00B70F78">
      <w:pPr>
        <w:pStyle w:val="ListParagraph"/>
        <w:numPr>
          <w:ilvl w:val="0"/>
          <w:numId w:val="1"/>
        </w:numPr>
        <w:tabs>
          <w:tab w:val="left" w:pos="860"/>
        </w:tabs>
        <w:spacing w:before="179"/>
        <w:ind w:left="860" w:hanging="360"/>
        <w:rPr>
          <w:rFonts w:ascii="Symbol" w:hAnsi="Symbol"/>
          <w:color w:val="018825"/>
        </w:rPr>
      </w:pPr>
      <w:r>
        <w:t>our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children,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adults</w:t>
      </w:r>
    </w:p>
    <w:p w14:paraId="6117EB2F" w14:textId="77777777" w:rsidR="00B70F78" w:rsidRDefault="00B70F78" w:rsidP="00B70F78">
      <w:pPr>
        <w:pStyle w:val="ListParagraph"/>
        <w:numPr>
          <w:ilvl w:val="0"/>
          <w:numId w:val="1"/>
        </w:numPr>
        <w:tabs>
          <w:tab w:val="left" w:pos="861"/>
        </w:tabs>
        <w:spacing w:before="21" w:line="256" w:lineRule="auto"/>
        <w:ind w:right="648"/>
        <w:rPr>
          <w:rFonts w:ascii="Symbol" w:hAnsi="Symbol"/>
          <w:color w:val="018825"/>
        </w:rPr>
      </w:pPr>
      <w:r>
        <w:t>our policies and procedures for preventing and responding to bullying and harassment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2AD22D85" w14:textId="77777777" w:rsidR="00B70F78" w:rsidRDefault="00B70F78">
      <w:pPr>
        <w:pStyle w:val="ListParagraph"/>
        <w:spacing w:line="259" w:lineRule="auto"/>
        <w:rPr>
          <w:rFonts w:ascii="Symbol" w:hAnsi="Symbol"/>
        </w:rPr>
      </w:pPr>
    </w:p>
    <w:p w14:paraId="38DA1AF6" w14:textId="77777777" w:rsidR="00B70F78" w:rsidRPr="00456466" w:rsidRDefault="00B70F78" w:rsidP="00B70F78">
      <w:pPr>
        <w:pStyle w:val="Heading1"/>
        <w:ind w:left="0"/>
        <w:rPr>
          <w:color w:val="0070C0"/>
          <w:sz w:val="36"/>
          <w:szCs w:val="36"/>
        </w:rPr>
      </w:pPr>
      <w:r w:rsidRPr="00456466">
        <w:rPr>
          <w:color w:val="0070C0"/>
          <w:sz w:val="36"/>
          <w:szCs w:val="36"/>
        </w:rPr>
        <w:t>What</w:t>
      </w:r>
      <w:r w:rsidRPr="00456466">
        <w:rPr>
          <w:color w:val="0070C0"/>
          <w:spacing w:val="-32"/>
          <w:sz w:val="36"/>
          <w:szCs w:val="36"/>
        </w:rPr>
        <w:t xml:space="preserve"> </w:t>
      </w:r>
      <w:r w:rsidRPr="00456466">
        <w:rPr>
          <w:color w:val="0070C0"/>
          <w:sz w:val="36"/>
          <w:szCs w:val="36"/>
        </w:rPr>
        <w:t>is</w:t>
      </w:r>
      <w:r w:rsidRPr="00456466">
        <w:rPr>
          <w:color w:val="0070C0"/>
          <w:spacing w:val="-28"/>
          <w:sz w:val="36"/>
          <w:szCs w:val="36"/>
        </w:rPr>
        <w:t xml:space="preserve"> </w:t>
      </w:r>
      <w:r w:rsidRPr="00456466">
        <w:rPr>
          <w:color w:val="0070C0"/>
          <w:spacing w:val="-2"/>
          <w:sz w:val="36"/>
          <w:szCs w:val="36"/>
        </w:rPr>
        <w:t>bullying?</w:t>
      </w:r>
    </w:p>
    <w:p w14:paraId="567B8F6D" w14:textId="77777777" w:rsidR="00B70F78" w:rsidRDefault="00B70F78" w:rsidP="00B70F78">
      <w:pPr>
        <w:pStyle w:val="BodyText"/>
        <w:spacing w:before="499"/>
        <w:ind w:left="140"/>
        <w:rPr>
          <w:spacing w:val="-5"/>
        </w:rPr>
      </w:pPr>
      <w:r>
        <w:t>Bullying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abusive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5"/>
        </w:rPr>
        <w:t>i</w:t>
      </w:r>
      <w:r>
        <w:rPr>
          <w:spacing w:val="-5"/>
        </w:rPr>
        <w:t>s</w:t>
      </w:r>
    </w:p>
    <w:p w14:paraId="6C5FA0AE" w14:textId="56DC24C5" w:rsidR="00B70F78" w:rsidRDefault="00B70F78" w:rsidP="00B70F78">
      <w:pPr>
        <w:pStyle w:val="BodyText"/>
        <w:numPr>
          <w:ilvl w:val="0"/>
          <w:numId w:val="2"/>
        </w:numPr>
        <w:spacing w:before="499"/>
        <w:rPr>
          <w:rFonts w:ascii="Symbol" w:hAnsi="Symbol"/>
          <w:color w:val="018825"/>
        </w:rPr>
      </w:pPr>
      <w:r>
        <w:rPr>
          <w:spacing w:val="-2"/>
        </w:rPr>
        <w:t>repeated</w:t>
      </w:r>
    </w:p>
    <w:p w14:paraId="2BA4325E" w14:textId="77777777" w:rsidR="00B70F78" w:rsidRPr="00B70F78" w:rsidRDefault="00B70F78" w:rsidP="00B70F78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  <w:rPr>
          <w:rFonts w:ascii="Symbol" w:hAnsi="Symbol"/>
          <w:color w:val="018825"/>
        </w:rPr>
      </w:pPr>
      <w:r>
        <w:t>intended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hurt</w:t>
      </w:r>
      <w:r>
        <w:rPr>
          <w:spacing w:val="-6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emotionally.</w:t>
      </w:r>
    </w:p>
    <w:p w14:paraId="0C411371" w14:textId="77777777" w:rsidR="00571190" w:rsidRDefault="00571190">
      <w:pPr>
        <w:pStyle w:val="BodyText"/>
        <w:spacing w:before="77"/>
        <w:rPr>
          <w:b/>
        </w:rPr>
      </w:pPr>
    </w:p>
    <w:p w14:paraId="07467747" w14:textId="77777777" w:rsidR="00456466" w:rsidRDefault="00456466">
      <w:pPr>
        <w:pStyle w:val="BodyText"/>
        <w:spacing w:before="77"/>
        <w:rPr>
          <w:b/>
        </w:rPr>
      </w:pPr>
    </w:p>
    <w:p w14:paraId="379385DB" w14:textId="77777777" w:rsidR="00571190" w:rsidRPr="00456466" w:rsidRDefault="007F7B4C">
      <w:pPr>
        <w:pStyle w:val="Heading1"/>
        <w:rPr>
          <w:color w:val="0070C0"/>
        </w:rPr>
      </w:pPr>
      <w:r w:rsidRPr="00456466">
        <w:rPr>
          <w:color w:val="0070C0"/>
        </w:rPr>
        <w:lastRenderedPageBreak/>
        <w:t>Legal</w:t>
      </w:r>
      <w:r w:rsidRPr="00456466">
        <w:rPr>
          <w:color w:val="0070C0"/>
          <w:spacing w:val="-12"/>
        </w:rPr>
        <w:t xml:space="preserve"> </w:t>
      </w:r>
      <w:r w:rsidRPr="00456466">
        <w:rPr>
          <w:color w:val="0070C0"/>
          <w:spacing w:val="-2"/>
        </w:rPr>
        <w:t>framework</w:t>
      </w:r>
    </w:p>
    <w:p w14:paraId="3182F80E" w14:textId="77777777" w:rsidR="00571190" w:rsidRDefault="007F7B4C">
      <w:pPr>
        <w:pStyle w:val="BodyText"/>
        <w:spacing w:before="497" w:line="259" w:lineRule="auto"/>
        <w:ind w:left="140" w:right="165"/>
      </w:pPr>
      <w:r>
        <w:t xml:space="preserve">This policy has been drawn up </w:t>
      </w:r>
      <w:proofErr w:type="gramStart"/>
      <w:r>
        <w:t>on the basis of</w:t>
      </w:r>
      <w:proofErr w:type="gramEnd"/>
      <w:r>
        <w:t xml:space="preserve"> legislation, policy and guidance that seeks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UK.</w:t>
      </w:r>
      <w:r>
        <w:rPr>
          <w:spacing w:val="-4"/>
        </w:rPr>
        <w:t xml:space="preserve"> </w:t>
      </w:r>
      <w:r>
        <w:t>NSPCC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summaries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 legislation and guidance on:</w:t>
      </w:r>
    </w:p>
    <w:p w14:paraId="0872EE3B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158"/>
        <w:ind w:left="860" w:hanging="360"/>
        <w:rPr>
          <w:rFonts w:ascii="Symbol" w:hAnsi="Symbol"/>
          <w:color w:val="00A248"/>
        </w:rPr>
      </w:pPr>
      <w:hyperlink r:id="rId7">
        <w:r>
          <w:rPr>
            <w:b/>
            <w:color w:val="3366BA"/>
          </w:rPr>
          <w:t>bullying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  <w:spacing w:val="-2"/>
          </w:rPr>
          <w:t>cyberbullying</w:t>
        </w:r>
      </w:hyperlink>
    </w:p>
    <w:p w14:paraId="3C2A094D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19"/>
        <w:ind w:left="860" w:hanging="360"/>
        <w:rPr>
          <w:rFonts w:ascii="Symbol" w:hAnsi="Symbol"/>
          <w:color w:val="00A248"/>
        </w:rPr>
      </w:pPr>
      <w:hyperlink r:id="rId8">
        <w:r>
          <w:rPr>
            <w:b/>
            <w:color w:val="3366BA"/>
          </w:rPr>
          <w:t>online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  <w:spacing w:val="-2"/>
          </w:rPr>
          <w:t>abuse</w:t>
        </w:r>
      </w:hyperlink>
    </w:p>
    <w:p w14:paraId="33B3ADD5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ind w:hanging="360"/>
        <w:rPr>
          <w:rFonts w:ascii="Symbol" w:hAnsi="Symbol"/>
          <w:color w:val="00A248"/>
        </w:rPr>
      </w:pPr>
      <w:hyperlink r:id="rId9">
        <w:r>
          <w:rPr>
            <w:b/>
            <w:color w:val="3366BA"/>
          </w:rPr>
          <w:t>child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protection</w:t>
        </w:r>
        <w:r>
          <w:rPr>
            <w:b/>
            <w:color w:val="3366BA"/>
            <w:spacing w:val="-4"/>
          </w:rPr>
          <w:t xml:space="preserve"> </w:t>
        </w:r>
        <w:r>
          <w:rPr>
            <w:b/>
            <w:color w:val="3366BA"/>
          </w:rPr>
          <w:t>in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each</w:t>
        </w:r>
        <w:r>
          <w:rPr>
            <w:b/>
            <w:color w:val="3366BA"/>
            <w:spacing w:val="-4"/>
          </w:rPr>
          <w:t xml:space="preserve"> </w:t>
        </w:r>
        <w:r>
          <w:rPr>
            <w:b/>
            <w:color w:val="3366BA"/>
          </w:rPr>
          <w:t>nation</w:t>
        </w:r>
        <w:r>
          <w:rPr>
            <w:b/>
            <w:color w:val="3366BA"/>
            <w:spacing w:val="-3"/>
          </w:rPr>
          <w:t xml:space="preserve"> </w:t>
        </w:r>
        <w:r>
          <w:rPr>
            <w:b/>
            <w:color w:val="3366BA"/>
          </w:rPr>
          <w:t>of</w:t>
        </w:r>
        <w:r>
          <w:rPr>
            <w:b/>
            <w:color w:val="3366BA"/>
            <w:spacing w:val="-4"/>
          </w:rPr>
          <w:t xml:space="preserve"> </w:t>
        </w:r>
        <w:r>
          <w:rPr>
            <w:b/>
            <w:color w:val="3366BA"/>
          </w:rPr>
          <w:t>the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  <w:spacing w:val="-5"/>
          </w:rPr>
          <w:t>UK</w:t>
        </w:r>
      </w:hyperlink>
      <w:r>
        <w:rPr>
          <w:spacing w:val="-5"/>
        </w:rPr>
        <w:t>.</w:t>
      </w:r>
    </w:p>
    <w:p w14:paraId="0F209C93" w14:textId="77777777" w:rsidR="00571190" w:rsidRDefault="00571190">
      <w:pPr>
        <w:pStyle w:val="BodyText"/>
      </w:pPr>
    </w:p>
    <w:p w14:paraId="71235EDC" w14:textId="77777777" w:rsidR="00571190" w:rsidRDefault="00571190">
      <w:pPr>
        <w:pStyle w:val="BodyText"/>
        <w:spacing w:before="98"/>
      </w:pPr>
    </w:p>
    <w:p w14:paraId="74FB053F" w14:textId="77777777" w:rsidR="00571190" w:rsidRPr="00456466" w:rsidRDefault="007F7B4C">
      <w:pPr>
        <w:pStyle w:val="Heading1"/>
        <w:rPr>
          <w:color w:val="0070C0"/>
        </w:rPr>
      </w:pPr>
      <w:r w:rsidRPr="00456466">
        <w:rPr>
          <w:color w:val="0070C0"/>
          <w:spacing w:val="-12"/>
        </w:rPr>
        <w:t>We</w:t>
      </w:r>
      <w:r w:rsidRPr="00456466">
        <w:rPr>
          <w:color w:val="0070C0"/>
          <w:spacing w:val="-24"/>
        </w:rPr>
        <w:t xml:space="preserve"> </w:t>
      </w:r>
      <w:r w:rsidRPr="00456466">
        <w:rPr>
          <w:color w:val="0070C0"/>
          <w:spacing w:val="-12"/>
        </w:rPr>
        <w:t>believe</w:t>
      </w:r>
      <w:r w:rsidRPr="00456466">
        <w:rPr>
          <w:color w:val="0070C0"/>
          <w:spacing w:val="-23"/>
        </w:rPr>
        <w:t xml:space="preserve"> </w:t>
      </w:r>
      <w:r w:rsidRPr="00456466">
        <w:rPr>
          <w:color w:val="0070C0"/>
          <w:spacing w:val="-12"/>
        </w:rPr>
        <w:t>that:</w:t>
      </w:r>
    </w:p>
    <w:p w14:paraId="5D052E4E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495"/>
        <w:ind w:left="860" w:hanging="360"/>
        <w:rPr>
          <w:rFonts w:ascii="Symbol" w:hAnsi="Symbol"/>
          <w:color w:val="018825"/>
        </w:rPr>
      </w:pP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4"/>
        </w:rPr>
        <w:t>kind</w:t>
      </w:r>
    </w:p>
    <w:p w14:paraId="2ACE603F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9" w:line="256" w:lineRule="auto"/>
        <w:ind w:right="956"/>
        <w:rPr>
          <w:rFonts w:ascii="Symbol" w:hAnsi="Symbol"/>
          <w:color w:val="018825"/>
        </w:rPr>
      </w:pPr>
      <w:proofErr w:type="gramStart"/>
      <w:r>
        <w:t>we</w:t>
      </w:r>
      <w:proofErr w:type="gramEnd"/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 people, to keep them safe and operate in a way that protects them.</w:t>
      </w:r>
    </w:p>
    <w:p w14:paraId="57723269" w14:textId="77777777" w:rsidR="00571190" w:rsidRPr="00456466" w:rsidRDefault="007F7B4C">
      <w:pPr>
        <w:pStyle w:val="Heading1"/>
        <w:spacing w:before="341"/>
        <w:rPr>
          <w:color w:val="0070C0"/>
        </w:rPr>
      </w:pPr>
      <w:r w:rsidRPr="00456466">
        <w:rPr>
          <w:color w:val="0070C0"/>
        </w:rPr>
        <w:t>We</w:t>
      </w:r>
      <w:r w:rsidRPr="00456466">
        <w:rPr>
          <w:color w:val="0070C0"/>
          <w:spacing w:val="-11"/>
        </w:rPr>
        <w:t xml:space="preserve"> </w:t>
      </w:r>
      <w:proofErr w:type="spellStart"/>
      <w:r w:rsidRPr="00456466">
        <w:rPr>
          <w:color w:val="0070C0"/>
        </w:rPr>
        <w:t>recognise</w:t>
      </w:r>
      <w:proofErr w:type="spellEnd"/>
      <w:r w:rsidRPr="00456466">
        <w:rPr>
          <w:color w:val="0070C0"/>
          <w:spacing w:val="-11"/>
        </w:rPr>
        <w:t xml:space="preserve"> </w:t>
      </w:r>
      <w:r w:rsidRPr="00456466">
        <w:rPr>
          <w:color w:val="0070C0"/>
          <w:spacing w:val="-4"/>
        </w:rPr>
        <w:t>that:</w:t>
      </w:r>
    </w:p>
    <w:p w14:paraId="5304BB43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494"/>
        <w:ind w:left="860" w:hanging="360"/>
        <w:rPr>
          <w:rFonts w:ascii="Symbol" w:hAnsi="Symbol"/>
          <w:color w:val="018825"/>
        </w:rPr>
      </w:pPr>
      <w:r>
        <w:t>bullying</w:t>
      </w:r>
      <w:r>
        <w:rPr>
          <w:spacing w:val="-8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affects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7790E05D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21"/>
        <w:ind w:hanging="360"/>
        <w:rPr>
          <w:rFonts w:ascii="Symbol" w:hAnsi="Symbol"/>
          <w:color w:val="018825"/>
        </w:rPr>
      </w:pPr>
      <w:r>
        <w:t>in</w:t>
      </w:r>
      <w:r>
        <w:rPr>
          <w:spacing w:val="-6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instances,</w:t>
      </w:r>
      <w:r>
        <w:rPr>
          <w:spacing w:val="-6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rPr>
          <w:spacing w:val="-4"/>
        </w:rPr>
        <w:t>harm</w:t>
      </w:r>
    </w:p>
    <w:p w14:paraId="0BFC46A0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9" w:line="256" w:lineRule="auto"/>
        <w:ind w:right="242"/>
        <w:rPr>
          <w:rFonts w:ascii="Symbol" w:hAnsi="Symbol"/>
          <w:color w:val="018825"/>
        </w:rPr>
      </w:pPr>
      <w:r>
        <w:t>all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reassignment,</w:t>
      </w:r>
      <w:r>
        <w:rPr>
          <w:spacing w:val="-4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religion</w:t>
      </w:r>
      <w:r>
        <w:rPr>
          <w:spacing w:val="-4"/>
        </w:rPr>
        <w:t xml:space="preserve"> </w:t>
      </w:r>
      <w:r>
        <w:t>or belief, sex or sexual orientation, have the right to equal protection from all types of harm or abuse</w:t>
      </w:r>
    </w:p>
    <w:p w14:paraId="682E1EE5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3" w:line="259" w:lineRule="auto"/>
        <w:ind w:right="216"/>
        <w:rPr>
          <w:rFonts w:ascii="Symbol" w:hAnsi="Symbol"/>
          <w:color w:val="018825"/>
        </w:rPr>
      </w:pPr>
      <w:proofErr w:type="gramStart"/>
      <w:r>
        <w:t>everyone</w:t>
      </w:r>
      <w:proofErr w:type="gramEnd"/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 in</w:t>
      </w:r>
      <w:r>
        <w:rPr>
          <w:spacing w:val="-4"/>
        </w:rPr>
        <w:t xml:space="preserve"> </w:t>
      </w:r>
      <w:r>
        <w:t>preventing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online) and putting a stop to bullying.</w:t>
      </w:r>
    </w:p>
    <w:p w14:paraId="4C642EED" w14:textId="77777777" w:rsidR="00571190" w:rsidRDefault="00571190">
      <w:pPr>
        <w:pStyle w:val="BodyText"/>
      </w:pPr>
    </w:p>
    <w:p w14:paraId="3A691DFA" w14:textId="77777777" w:rsidR="00571190" w:rsidRDefault="00571190">
      <w:pPr>
        <w:pStyle w:val="BodyText"/>
        <w:spacing w:before="76"/>
      </w:pPr>
    </w:p>
    <w:p w14:paraId="6DAFDE87" w14:textId="77777777" w:rsidR="00571190" w:rsidRPr="00456466" w:rsidRDefault="007F7B4C">
      <w:pPr>
        <w:pStyle w:val="Heading1"/>
        <w:rPr>
          <w:color w:val="0070C0"/>
        </w:rPr>
      </w:pPr>
      <w:r w:rsidRPr="00456466">
        <w:rPr>
          <w:color w:val="0070C0"/>
          <w:spacing w:val="-10"/>
        </w:rPr>
        <w:t>We</w:t>
      </w:r>
      <w:r w:rsidRPr="00456466">
        <w:rPr>
          <w:color w:val="0070C0"/>
          <w:spacing w:val="-24"/>
        </w:rPr>
        <w:t xml:space="preserve"> </w:t>
      </w:r>
      <w:r w:rsidRPr="00456466">
        <w:rPr>
          <w:color w:val="0070C0"/>
          <w:spacing w:val="-10"/>
        </w:rPr>
        <w:t>will</w:t>
      </w:r>
      <w:r w:rsidRPr="00456466">
        <w:rPr>
          <w:color w:val="0070C0"/>
          <w:spacing w:val="-24"/>
        </w:rPr>
        <w:t xml:space="preserve"> </w:t>
      </w:r>
      <w:r w:rsidRPr="00456466">
        <w:rPr>
          <w:color w:val="0070C0"/>
          <w:spacing w:val="-10"/>
        </w:rPr>
        <w:t>seek</w:t>
      </w:r>
      <w:r w:rsidRPr="00456466">
        <w:rPr>
          <w:color w:val="0070C0"/>
          <w:spacing w:val="-24"/>
        </w:rPr>
        <w:t xml:space="preserve"> </w:t>
      </w:r>
      <w:r w:rsidRPr="00456466">
        <w:rPr>
          <w:color w:val="0070C0"/>
          <w:spacing w:val="-10"/>
        </w:rPr>
        <w:t>to</w:t>
      </w:r>
      <w:r w:rsidRPr="00456466">
        <w:rPr>
          <w:color w:val="0070C0"/>
          <w:spacing w:val="-23"/>
        </w:rPr>
        <w:t xml:space="preserve"> </w:t>
      </w:r>
      <w:r w:rsidRPr="00456466">
        <w:rPr>
          <w:color w:val="0070C0"/>
          <w:spacing w:val="-10"/>
        </w:rPr>
        <w:t>prevent</w:t>
      </w:r>
      <w:r w:rsidRPr="00456466">
        <w:rPr>
          <w:color w:val="0070C0"/>
          <w:spacing w:val="-25"/>
        </w:rPr>
        <w:t xml:space="preserve"> </w:t>
      </w:r>
      <w:r w:rsidRPr="00456466">
        <w:rPr>
          <w:color w:val="0070C0"/>
          <w:spacing w:val="-10"/>
        </w:rPr>
        <w:t>bullying</w:t>
      </w:r>
      <w:r w:rsidRPr="00456466">
        <w:rPr>
          <w:color w:val="0070C0"/>
          <w:spacing w:val="-21"/>
        </w:rPr>
        <w:t xml:space="preserve"> </w:t>
      </w:r>
      <w:r w:rsidRPr="00456466">
        <w:rPr>
          <w:color w:val="0070C0"/>
          <w:spacing w:val="-10"/>
        </w:rPr>
        <w:t>by:</w:t>
      </w:r>
    </w:p>
    <w:p w14:paraId="0EF8D1AA" w14:textId="77777777" w:rsidR="00571190" w:rsidRDefault="007F7B4C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495" w:line="259" w:lineRule="auto"/>
        <w:ind w:left="860" w:right="751"/>
        <w:jc w:val="both"/>
        <w:rPr>
          <w:rFonts w:ascii="Symbol" w:hAnsi="Symbol"/>
          <w:color w:val="018825"/>
        </w:rPr>
      </w:pPr>
      <w: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 xml:space="preserve">in our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behave,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face-to-face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online,</w:t>
      </w:r>
      <w:r>
        <w:rPr>
          <w:spacing w:val="-3"/>
        </w:rPr>
        <w:t xml:space="preserve"> </w:t>
      </w:r>
      <w:r>
        <w:t>and within and outside of our activities</w:t>
      </w:r>
    </w:p>
    <w:p w14:paraId="7A901A88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0" w:line="256" w:lineRule="auto"/>
        <w:ind w:right="482"/>
        <w:rPr>
          <w:rFonts w:ascii="Symbol" w:hAnsi="Symbol"/>
          <w:color w:val="018825"/>
        </w:rPr>
      </w:pPr>
      <w:r>
        <w:t>holding</w:t>
      </w:r>
      <w:r>
        <w:rPr>
          <w:spacing w:val="-3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volunteers,</w:t>
      </w:r>
      <w:r>
        <w:rPr>
          <w:spacing w:val="-6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 xml:space="preserve">and families who use our </w:t>
      </w:r>
      <w:proofErr w:type="spellStart"/>
      <w:r>
        <w:t>organisation</w:t>
      </w:r>
      <w:proofErr w:type="spellEnd"/>
      <w:r>
        <w:t xml:space="preserve"> about bullying and how to prevent it</w:t>
      </w:r>
    </w:p>
    <w:p w14:paraId="0556C0F5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0" w:line="259" w:lineRule="auto"/>
        <w:ind w:right="359"/>
        <w:rPr>
          <w:rFonts w:ascii="Symbol" w:hAnsi="Symbol"/>
          <w:color w:val="018825"/>
        </w:rPr>
      </w:pPr>
      <w:r>
        <w:t>providing support and training for all staff and volunteers on dealing with all forms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racist,</w:t>
      </w:r>
      <w:r>
        <w:rPr>
          <w:spacing w:val="-5"/>
        </w:rPr>
        <w:t xml:space="preserve"> </w:t>
      </w:r>
      <w:r>
        <w:t>sexist,</w:t>
      </w:r>
      <w:r>
        <w:rPr>
          <w:spacing w:val="-5"/>
        </w:rPr>
        <w:t xml:space="preserve"> </w:t>
      </w:r>
      <w:r>
        <w:t>homophobic,</w:t>
      </w:r>
      <w:r>
        <w:rPr>
          <w:spacing w:val="-5"/>
        </w:rPr>
        <w:t xml:space="preserve"> </w:t>
      </w:r>
      <w:r>
        <w:t>transphobic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sexual </w:t>
      </w:r>
      <w:r>
        <w:rPr>
          <w:spacing w:val="-2"/>
        </w:rPr>
        <w:t>bullying</w:t>
      </w:r>
    </w:p>
    <w:p w14:paraId="6C3519B1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0" w:line="267" w:lineRule="exact"/>
        <w:ind w:hanging="360"/>
        <w:rPr>
          <w:rFonts w:ascii="Symbol" w:hAnsi="Symbol"/>
          <w:color w:val="018825"/>
        </w:rPr>
      </w:pPr>
      <w:r>
        <w:t>putting</w:t>
      </w:r>
      <w:r>
        <w:rPr>
          <w:spacing w:val="-8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anti-bullying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place.</w:t>
      </w:r>
    </w:p>
    <w:p w14:paraId="4C279F53" w14:textId="77777777" w:rsidR="00571190" w:rsidRDefault="007F7B4C">
      <w:pPr>
        <w:pStyle w:val="BodyText"/>
        <w:spacing w:before="257" w:line="261" w:lineRule="auto"/>
        <w:ind w:left="141"/>
      </w:pPr>
      <w:r>
        <w:t>Our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volunteers,</w:t>
      </w:r>
      <w:r>
        <w:rPr>
          <w:spacing w:val="-5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will focus on:</w:t>
      </w:r>
    </w:p>
    <w:p w14:paraId="27180F17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54" w:line="256" w:lineRule="auto"/>
        <w:ind w:right="948"/>
        <w:rPr>
          <w:rFonts w:ascii="Symbol" w:hAnsi="Symbol"/>
          <w:color w:val="018825"/>
        </w:rPr>
      </w:pPr>
      <w:r>
        <w:t>group</w:t>
      </w:r>
      <w:r>
        <w:rPr>
          <w:spacing w:val="-5"/>
        </w:rPr>
        <w:t xml:space="preserve"> </w:t>
      </w:r>
      <w:r>
        <w:t>members’</w:t>
      </w:r>
      <w:r>
        <w:rPr>
          <w:spacing w:val="-3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uphold</w:t>
      </w:r>
      <w:r>
        <w:rPr>
          <w:spacing w:val="-5"/>
        </w:rPr>
        <w:t xml:space="preserve"> </w:t>
      </w:r>
      <w:r>
        <w:t xml:space="preserve">the </w:t>
      </w:r>
      <w:proofErr w:type="spellStart"/>
      <w:r>
        <w:t>behaviour</w:t>
      </w:r>
      <w:proofErr w:type="spellEnd"/>
      <w:r>
        <w:t xml:space="preserve"> code</w:t>
      </w:r>
    </w:p>
    <w:p w14:paraId="6107BA53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4"/>
        <w:ind w:hanging="360"/>
        <w:rPr>
          <w:rFonts w:ascii="Symbol" w:hAnsi="Symbol"/>
          <w:color w:val="018825"/>
        </w:rPr>
      </w:pPr>
      <w:proofErr w:type="spellStart"/>
      <w:r>
        <w:t>practising</w:t>
      </w:r>
      <w:proofErr w:type="spellEnd"/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other</w:t>
      </w:r>
    </w:p>
    <w:p w14:paraId="0083DB3F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ind w:hanging="360"/>
        <w:rPr>
          <w:rFonts w:ascii="Symbol" w:hAnsi="Symbol"/>
          <w:color w:val="018825"/>
        </w:rPr>
      </w:pPr>
      <w:r>
        <w:t>respecting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different</w:t>
      </w:r>
    </w:p>
    <w:p w14:paraId="5D7EB23D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9"/>
        <w:ind w:hanging="360"/>
        <w:rPr>
          <w:rFonts w:ascii="Symbol" w:hAnsi="Symbol"/>
          <w:color w:val="018825"/>
        </w:rPr>
      </w:pPr>
      <w:r>
        <w:t>making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rPr>
          <w:spacing w:val="-2"/>
        </w:rPr>
        <w:t>friends</w:t>
      </w:r>
    </w:p>
    <w:p w14:paraId="6088AA65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ind w:hanging="360"/>
        <w:rPr>
          <w:rFonts w:ascii="Symbol" w:hAnsi="Symbol"/>
          <w:color w:val="018825"/>
        </w:rPr>
      </w:pP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rPr>
          <w:spacing w:val="-5"/>
        </w:rPr>
        <w:t>way</w:t>
      </w:r>
    </w:p>
    <w:p w14:paraId="75FDE0FF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21"/>
        <w:ind w:hanging="360"/>
        <w:rPr>
          <w:rFonts w:ascii="Symbol" w:hAnsi="Symbol"/>
          <w:color w:val="018825"/>
        </w:rPr>
      </w:pPr>
      <w:r>
        <w:t>checking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anti-bullying</w:t>
      </w:r>
      <w:r>
        <w:rPr>
          <w:spacing w:val="-7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rPr>
          <w:spacing w:val="-2"/>
        </w:rPr>
        <w:t>well.</w:t>
      </w:r>
    </w:p>
    <w:p w14:paraId="27AD7D97" w14:textId="77777777" w:rsidR="00571190" w:rsidRDefault="00571190">
      <w:pPr>
        <w:pStyle w:val="BodyText"/>
      </w:pPr>
    </w:p>
    <w:p w14:paraId="45B7D383" w14:textId="77777777" w:rsidR="00571190" w:rsidRDefault="00571190">
      <w:pPr>
        <w:pStyle w:val="BodyText"/>
        <w:spacing w:before="96"/>
      </w:pPr>
    </w:p>
    <w:p w14:paraId="383A1145" w14:textId="77777777" w:rsidR="00571190" w:rsidRPr="00456466" w:rsidRDefault="007F7B4C">
      <w:pPr>
        <w:pStyle w:val="Heading1"/>
        <w:spacing w:before="1"/>
        <w:rPr>
          <w:color w:val="0070C0"/>
        </w:rPr>
      </w:pPr>
      <w:r w:rsidRPr="00456466">
        <w:rPr>
          <w:color w:val="0070C0"/>
        </w:rPr>
        <w:t>Responding</w:t>
      </w:r>
      <w:r w:rsidRPr="00456466">
        <w:rPr>
          <w:color w:val="0070C0"/>
          <w:spacing w:val="16"/>
        </w:rPr>
        <w:t xml:space="preserve"> </w:t>
      </w:r>
      <w:r w:rsidRPr="00456466">
        <w:rPr>
          <w:color w:val="0070C0"/>
        </w:rPr>
        <w:t>to</w:t>
      </w:r>
      <w:r w:rsidRPr="00456466">
        <w:rPr>
          <w:color w:val="0070C0"/>
          <w:spacing w:val="14"/>
        </w:rPr>
        <w:t xml:space="preserve"> </w:t>
      </w:r>
      <w:r w:rsidRPr="00456466">
        <w:rPr>
          <w:color w:val="0070C0"/>
          <w:spacing w:val="-2"/>
        </w:rPr>
        <w:t>bullying</w:t>
      </w:r>
    </w:p>
    <w:p w14:paraId="26B56540" w14:textId="77777777" w:rsidR="00571190" w:rsidRDefault="007F7B4C">
      <w:pPr>
        <w:pStyle w:val="BodyText"/>
        <w:spacing w:before="497"/>
        <w:ind w:left="140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bullying</w:t>
      </w:r>
      <w:r>
        <w:rPr>
          <w:spacing w:val="-4"/>
        </w:rPr>
        <w:t xml:space="preserve"> </w:t>
      </w:r>
      <w:proofErr w:type="gramStart"/>
      <w:r>
        <w:t>takes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2"/>
        </w:rPr>
        <w:t>account</w:t>
      </w:r>
      <w:proofErr w:type="gramEnd"/>
      <w:r>
        <w:rPr>
          <w:spacing w:val="-2"/>
        </w:rPr>
        <w:t>:</w:t>
      </w:r>
    </w:p>
    <w:p w14:paraId="6F9C1950" w14:textId="77777777" w:rsidR="00571190" w:rsidRDefault="00571190">
      <w:pPr>
        <w:pStyle w:val="BodyText"/>
        <w:spacing w:before="61"/>
      </w:pPr>
    </w:p>
    <w:p w14:paraId="52840500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  <w:rPr>
          <w:rFonts w:ascii="Symbol" w:hAnsi="Symbol"/>
          <w:color w:val="018825"/>
        </w:rPr>
      </w:pP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bullied</w:t>
      </w:r>
    </w:p>
    <w:p w14:paraId="2DC0C36B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9"/>
        <w:ind w:hanging="360"/>
        <w:rPr>
          <w:rFonts w:ascii="Symbol" w:hAnsi="Symbol"/>
          <w:color w:val="018825"/>
        </w:rPr>
      </w:pP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displaying</w:t>
      </w:r>
      <w:r>
        <w:rPr>
          <w:spacing w:val="-5"/>
        </w:rPr>
        <w:t xml:space="preserve"> </w:t>
      </w:r>
      <w:r>
        <w:t>bullying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5715A15B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21"/>
        <w:ind w:hanging="360"/>
        <w:rPr>
          <w:rFonts w:ascii="Symbol" w:hAnsi="Symbol"/>
          <w:color w:val="018825"/>
        </w:rPr>
      </w:pP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bystanders</w:t>
      </w:r>
    </w:p>
    <w:p w14:paraId="73DC16D1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ind w:hanging="360"/>
        <w:rPr>
          <w:rFonts w:ascii="Symbol" w:hAnsi="Symbol"/>
          <w:color w:val="018825"/>
        </w:rPr>
      </w:pPr>
      <w:r>
        <w:t>our</w:t>
      </w:r>
      <w:r>
        <w:rPr>
          <w:spacing w:val="-5"/>
        </w:rPr>
        <w:t xml:space="preserve"> </w:t>
      </w:r>
      <w:proofErr w:type="spellStart"/>
      <w:proofErr w:type="gramStart"/>
      <w:r>
        <w:t>organisation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whole</w:t>
      </w:r>
      <w:proofErr w:type="gramEnd"/>
      <w:r>
        <w:rPr>
          <w:spacing w:val="-2"/>
        </w:rPr>
        <w:t>.</w:t>
      </w:r>
    </w:p>
    <w:p w14:paraId="5D644C4E" w14:textId="77777777" w:rsidR="00571190" w:rsidRDefault="00571190">
      <w:pPr>
        <w:pStyle w:val="BodyText"/>
      </w:pPr>
    </w:p>
    <w:p w14:paraId="6BD03A41" w14:textId="77777777" w:rsidR="00571190" w:rsidRDefault="00571190">
      <w:pPr>
        <w:pStyle w:val="BodyText"/>
        <w:spacing w:before="11"/>
      </w:pPr>
    </w:p>
    <w:p w14:paraId="2E57BB5D" w14:textId="77777777" w:rsidR="00571190" w:rsidRDefault="007F7B4C">
      <w:pPr>
        <w:pStyle w:val="BodyText"/>
        <w:spacing w:before="1" w:line="261" w:lineRule="auto"/>
        <w:ind w:left="141"/>
      </w:pPr>
      <w:r>
        <w:t>We will review the plan we have developed to address any incidents of bullying at regular</w:t>
      </w:r>
      <w:r>
        <w:rPr>
          <w:spacing w:val="-1"/>
        </w:rPr>
        <w:t xml:space="preserve"> </w:t>
      </w:r>
      <w:r>
        <w:t>intervals,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long </w:t>
      </w:r>
      <w:r>
        <w:rPr>
          <w:spacing w:val="-2"/>
        </w:rPr>
        <w:t>term.</w:t>
      </w:r>
    </w:p>
    <w:p w14:paraId="76BB9A0D" w14:textId="77777777" w:rsidR="00571190" w:rsidRDefault="007F7B4C">
      <w:pPr>
        <w:pStyle w:val="BodyText"/>
        <w:spacing w:before="234"/>
        <w:ind w:left="140"/>
      </w:pPr>
      <w:r>
        <w:rPr>
          <w:noProof/>
        </w:rPr>
        <w:drawing>
          <wp:inline distT="0" distB="0" distL="0" distR="0" wp14:anchorId="01935E02" wp14:editId="0D8A2ED3">
            <wp:extent cx="114300" cy="114299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More information about responding effectively to bullying is available:</w:t>
      </w:r>
    </w:p>
    <w:p w14:paraId="1611D891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237"/>
        <w:ind w:left="860" w:hanging="360"/>
        <w:rPr>
          <w:rFonts w:ascii="Symbol" w:hAnsi="Symbol"/>
          <w:color w:val="018825"/>
        </w:rPr>
      </w:pPr>
      <w:hyperlink r:id="rId11">
        <w:r>
          <w:rPr>
            <w:b/>
            <w:color w:val="3366BA"/>
          </w:rPr>
          <w:t>protecting</w:t>
        </w:r>
        <w:r>
          <w:rPr>
            <w:b/>
            <w:color w:val="3366BA"/>
            <w:spacing w:val="-9"/>
          </w:rPr>
          <w:t xml:space="preserve"> </w:t>
        </w:r>
        <w:r>
          <w:rPr>
            <w:b/>
            <w:color w:val="3366BA"/>
          </w:rPr>
          <w:t>children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from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bullying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  <w:spacing w:val="-2"/>
          </w:rPr>
          <w:t>cyberbullying</w:t>
        </w:r>
      </w:hyperlink>
    </w:p>
    <w:p w14:paraId="45ADDF42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21"/>
        <w:ind w:left="860" w:hanging="360"/>
        <w:rPr>
          <w:rFonts w:ascii="Symbol" w:hAnsi="Symbol"/>
          <w:color w:val="018825"/>
        </w:rPr>
      </w:pPr>
      <w:hyperlink r:id="rId12">
        <w:proofErr w:type="spellStart"/>
        <w:r>
          <w:rPr>
            <w:b/>
            <w:color w:val="3366BA"/>
          </w:rPr>
          <w:t>recognising</w:t>
        </w:r>
        <w:proofErr w:type="spellEnd"/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responding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to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  <w:spacing w:val="-2"/>
          </w:rPr>
          <w:t>abuse</w:t>
        </w:r>
      </w:hyperlink>
      <w:r>
        <w:rPr>
          <w:spacing w:val="-2"/>
        </w:rPr>
        <w:t>.</w:t>
      </w:r>
    </w:p>
    <w:p w14:paraId="3A5AC3BD" w14:textId="77777777" w:rsidR="00571190" w:rsidRDefault="00571190">
      <w:pPr>
        <w:pStyle w:val="BodyText"/>
      </w:pPr>
    </w:p>
    <w:p w14:paraId="4713FE8E" w14:textId="77777777" w:rsidR="00571190" w:rsidRPr="00456466" w:rsidRDefault="00571190">
      <w:pPr>
        <w:pStyle w:val="BodyText"/>
        <w:spacing w:before="95"/>
        <w:rPr>
          <w:color w:val="0070C0"/>
        </w:rPr>
      </w:pPr>
    </w:p>
    <w:p w14:paraId="65195FB5" w14:textId="77777777" w:rsidR="00571190" w:rsidRPr="00456466" w:rsidRDefault="007F7B4C">
      <w:pPr>
        <w:pStyle w:val="Heading1"/>
        <w:spacing w:before="1"/>
        <w:rPr>
          <w:color w:val="0070C0"/>
        </w:rPr>
      </w:pPr>
      <w:r w:rsidRPr="00456466">
        <w:rPr>
          <w:color w:val="0070C0"/>
          <w:spacing w:val="-4"/>
        </w:rPr>
        <w:t>Diversity</w:t>
      </w:r>
      <w:r w:rsidRPr="00456466">
        <w:rPr>
          <w:color w:val="0070C0"/>
          <w:spacing w:val="-31"/>
        </w:rPr>
        <w:t xml:space="preserve"> </w:t>
      </w:r>
      <w:r w:rsidRPr="00456466">
        <w:rPr>
          <w:color w:val="0070C0"/>
          <w:spacing w:val="-4"/>
        </w:rPr>
        <w:t>and</w:t>
      </w:r>
      <w:r w:rsidRPr="00456466">
        <w:rPr>
          <w:color w:val="0070C0"/>
          <w:spacing w:val="-31"/>
        </w:rPr>
        <w:t xml:space="preserve"> </w:t>
      </w:r>
      <w:r w:rsidRPr="00456466">
        <w:rPr>
          <w:color w:val="0070C0"/>
          <w:spacing w:val="-4"/>
        </w:rPr>
        <w:t>inclusion</w:t>
      </w:r>
    </w:p>
    <w:p w14:paraId="19797F98" w14:textId="77777777" w:rsidR="00571190" w:rsidRDefault="007F7B4C">
      <w:pPr>
        <w:pStyle w:val="BodyText"/>
        <w:spacing w:before="494" w:line="261" w:lineRule="auto"/>
        <w:ind w:left="140" w:right="230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the value of diversity.</w:t>
      </w:r>
    </w:p>
    <w:p w14:paraId="65209FB7" w14:textId="77777777" w:rsidR="00571190" w:rsidRDefault="007F7B4C">
      <w:pPr>
        <w:pStyle w:val="BodyText"/>
        <w:spacing w:before="157"/>
        <w:ind w:left="14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proactive</w:t>
      </w:r>
      <w:r>
        <w:rPr>
          <w:spacing w:val="-3"/>
        </w:rPr>
        <w:t xml:space="preserve"> </w:t>
      </w:r>
      <w:r>
        <w:rPr>
          <w:spacing w:val="-2"/>
        </w:rPr>
        <w:t>about:</w:t>
      </w:r>
    </w:p>
    <w:p w14:paraId="2F9C23D8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179"/>
        <w:ind w:left="860" w:hanging="360"/>
        <w:rPr>
          <w:rFonts w:ascii="Symbol" w:hAnsi="Symbol"/>
          <w:color w:val="018825"/>
        </w:rPr>
      </w:pPr>
      <w:r>
        <w:t>seeking</w:t>
      </w:r>
      <w:r>
        <w:rPr>
          <w:spacing w:val="-9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celebrate</w:t>
      </w:r>
      <w:r>
        <w:rPr>
          <w:spacing w:val="-5"/>
        </w:rPr>
        <w:t xml:space="preserve"> </w:t>
      </w:r>
      <w:r>
        <w:rPr>
          <w:spacing w:val="-2"/>
        </w:rPr>
        <w:t>difference</w:t>
      </w:r>
    </w:p>
    <w:p w14:paraId="1417F2AF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  <w:rPr>
          <w:rFonts w:ascii="Symbol" w:hAnsi="Symbol"/>
          <w:color w:val="018825"/>
        </w:rPr>
      </w:pPr>
      <w:r>
        <w:t>increasing</w:t>
      </w:r>
      <w:r>
        <w:rPr>
          <w:spacing w:val="-9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volunteers,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rPr>
          <w:spacing w:val="-2"/>
        </w:rPr>
        <w:t>people</w:t>
      </w:r>
    </w:p>
    <w:p w14:paraId="75C5D58C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19"/>
        <w:ind w:left="860" w:hanging="360"/>
        <w:rPr>
          <w:rFonts w:ascii="Symbol" w:hAnsi="Symbol"/>
          <w:color w:val="018825"/>
        </w:rPr>
      </w:pPr>
      <w:proofErr w:type="gramStart"/>
      <w:r>
        <w:t>welcoming</w:t>
      </w:r>
      <w:proofErr w:type="gramEnd"/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419E61FB" w14:textId="36187358" w:rsidR="00571190" w:rsidRDefault="007F7B4C">
      <w:pPr>
        <w:pStyle w:val="BodyText"/>
        <w:spacing w:before="261"/>
        <w:ind w:left="140"/>
      </w:pPr>
      <w:r>
        <w:rPr>
          <w:noProof/>
        </w:rPr>
        <w:drawing>
          <wp:inline distT="0" distB="0" distL="0" distR="0" wp14:anchorId="0932FBB2" wp14:editId="03EE8CA2">
            <wp:extent cx="114300" cy="114299"/>
            <wp:effectExtent l="0" t="0" r="0" b="0"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Find out more about</w:t>
      </w:r>
      <w:r w:rsidR="00456466">
        <w:t xml:space="preserve"> (via policies from NSPCC)</w:t>
      </w:r>
      <w:r>
        <w:t>:</w:t>
      </w:r>
    </w:p>
    <w:p w14:paraId="7421B96A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0"/>
        </w:tabs>
        <w:spacing w:before="241" w:line="252" w:lineRule="auto"/>
        <w:ind w:left="860" w:right="770"/>
        <w:rPr>
          <w:rFonts w:ascii="Symbol" w:hAnsi="Symbol"/>
          <w:color w:val="00A248"/>
        </w:rPr>
      </w:pPr>
      <w:hyperlink r:id="rId13">
        <w:r>
          <w:rPr>
            <w:b/>
            <w:color w:val="3366BA"/>
          </w:rPr>
          <w:t>safeguarding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children</w:t>
        </w:r>
        <w:r>
          <w:rPr>
            <w:b/>
            <w:color w:val="3366BA"/>
            <w:spacing w:val="-3"/>
          </w:rPr>
          <w:t xml:space="preserve"> </w:t>
        </w:r>
        <w:r>
          <w:rPr>
            <w:b/>
            <w:color w:val="3366BA"/>
          </w:rPr>
          <w:t>who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come</w:t>
        </w:r>
        <w:r>
          <w:rPr>
            <w:b/>
            <w:color w:val="3366BA"/>
            <w:spacing w:val="-4"/>
          </w:rPr>
          <w:t xml:space="preserve"> </w:t>
        </w:r>
        <w:r>
          <w:rPr>
            <w:b/>
            <w:color w:val="3366BA"/>
          </w:rPr>
          <w:t>from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Black,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Asian</w:t>
        </w:r>
        <w:r>
          <w:rPr>
            <w:b/>
            <w:color w:val="3366BA"/>
            <w:spacing w:val="-3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5"/>
          </w:rPr>
          <w:t xml:space="preserve"> </w:t>
        </w:r>
        <w:proofErr w:type="spellStart"/>
        <w:r>
          <w:rPr>
            <w:b/>
            <w:color w:val="3366BA"/>
          </w:rPr>
          <w:t>minoritised</w:t>
        </w:r>
        <w:proofErr w:type="spellEnd"/>
      </w:hyperlink>
      <w:r>
        <w:rPr>
          <w:b/>
          <w:color w:val="3366BA"/>
        </w:rPr>
        <w:t xml:space="preserve"> </w:t>
      </w:r>
      <w:hyperlink r:id="rId14">
        <w:r>
          <w:rPr>
            <w:b/>
            <w:color w:val="3366BA"/>
          </w:rPr>
          <w:t>ethnic communities</w:t>
        </w:r>
      </w:hyperlink>
    </w:p>
    <w:p w14:paraId="4CD3128A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3"/>
        <w:rPr>
          <w:rFonts w:ascii="Symbol" w:hAnsi="Symbol"/>
          <w:color w:val="00A248"/>
        </w:rPr>
      </w:pPr>
      <w:hyperlink r:id="rId15">
        <w:r>
          <w:rPr>
            <w:b/>
            <w:color w:val="3366BA"/>
          </w:rPr>
          <w:t>safeguarding</w:t>
        </w:r>
        <w:r>
          <w:rPr>
            <w:b/>
            <w:color w:val="3366BA"/>
            <w:spacing w:val="-7"/>
          </w:rPr>
          <w:t xml:space="preserve"> </w:t>
        </w:r>
        <w:r>
          <w:rPr>
            <w:b/>
            <w:color w:val="3366BA"/>
          </w:rPr>
          <w:t>d/Deaf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7"/>
          </w:rPr>
          <w:t xml:space="preserve"> </w:t>
        </w:r>
        <w:r>
          <w:rPr>
            <w:b/>
            <w:color w:val="3366BA"/>
          </w:rPr>
          <w:t>disabled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children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young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  <w:spacing w:val="-2"/>
          </w:rPr>
          <w:t>people</w:t>
        </w:r>
      </w:hyperlink>
    </w:p>
    <w:p w14:paraId="587B1BDC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3"/>
        <w:ind w:hanging="360"/>
        <w:rPr>
          <w:rFonts w:ascii="Symbol" w:hAnsi="Symbol"/>
          <w:color w:val="00A248"/>
        </w:rPr>
      </w:pPr>
      <w:hyperlink r:id="rId16">
        <w:r>
          <w:rPr>
            <w:b/>
            <w:color w:val="3366BA"/>
          </w:rPr>
          <w:t>safeguarding</w:t>
        </w:r>
        <w:r>
          <w:rPr>
            <w:b/>
            <w:color w:val="3366BA"/>
            <w:spacing w:val="-7"/>
          </w:rPr>
          <w:t xml:space="preserve"> </w:t>
        </w:r>
        <w:r>
          <w:rPr>
            <w:b/>
            <w:color w:val="3366BA"/>
          </w:rPr>
          <w:t>LGBTQ+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children</w:t>
        </w:r>
        <w:r>
          <w:rPr>
            <w:b/>
            <w:color w:val="3366BA"/>
            <w:spacing w:val="-5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7"/>
          </w:rPr>
          <w:t xml:space="preserve"> </w:t>
        </w:r>
        <w:r>
          <w:rPr>
            <w:b/>
            <w:color w:val="3366BA"/>
          </w:rPr>
          <w:t>young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  <w:spacing w:val="-2"/>
          </w:rPr>
          <w:t>people</w:t>
        </w:r>
      </w:hyperlink>
    </w:p>
    <w:p w14:paraId="05E8BE10" w14:textId="77777777" w:rsidR="00571190" w:rsidRDefault="007F7B4C">
      <w:pPr>
        <w:pStyle w:val="ListParagraph"/>
        <w:numPr>
          <w:ilvl w:val="0"/>
          <w:numId w:val="1"/>
        </w:numPr>
        <w:tabs>
          <w:tab w:val="left" w:pos="861"/>
        </w:tabs>
        <w:spacing w:before="12" w:line="256" w:lineRule="auto"/>
        <w:ind w:right="537"/>
        <w:rPr>
          <w:rFonts w:ascii="Symbol" w:hAnsi="Symbol"/>
          <w:color w:val="00A248"/>
        </w:rPr>
      </w:pPr>
      <w:hyperlink r:id="rId17">
        <w:r>
          <w:rPr>
            <w:b/>
            <w:color w:val="3366BA"/>
          </w:rPr>
          <w:t>safeguarding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children</w:t>
        </w:r>
        <w:r>
          <w:rPr>
            <w:b/>
            <w:color w:val="3366BA"/>
            <w:spacing w:val="-4"/>
          </w:rPr>
          <w:t xml:space="preserve"> </w:t>
        </w:r>
        <w:r>
          <w:rPr>
            <w:b/>
            <w:color w:val="3366BA"/>
          </w:rPr>
          <w:t>with</w:t>
        </w:r>
        <w:r>
          <w:rPr>
            <w:b/>
            <w:color w:val="3366BA"/>
            <w:spacing w:val="-7"/>
          </w:rPr>
          <w:t xml:space="preserve"> </w:t>
        </w:r>
        <w:r>
          <w:rPr>
            <w:b/>
            <w:color w:val="3366BA"/>
          </w:rPr>
          <w:t>special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educational</w:t>
        </w:r>
        <w:r>
          <w:rPr>
            <w:b/>
            <w:color w:val="3366BA"/>
            <w:spacing w:val="-6"/>
          </w:rPr>
          <w:t xml:space="preserve"> </w:t>
        </w:r>
        <w:r>
          <w:rPr>
            <w:b/>
            <w:color w:val="3366BA"/>
          </w:rPr>
          <w:t>needs</w:t>
        </w:r>
        <w:r>
          <w:rPr>
            <w:b/>
            <w:color w:val="3366BA"/>
            <w:spacing w:val="-4"/>
          </w:rPr>
          <w:t xml:space="preserve"> </w:t>
        </w:r>
        <w:r>
          <w:rPr>
            <w:b/>
            <w:color w:val="3366BA"/>
          </w:rPr>
          <w:t>and</w:t>
        </w:r>
        <w:r>
          <w:rPr>
            <w:b/>
            <w:color w:val="3366BA"/>
            <w:spacing w:val="-8"/>
          </w:rPr>
          <w:t xml:space="preserve"> </w:t>
        </w:r>
        <w:r>
          <w:rPr>
            <w:b/>
            <w:color w:val="3366BA"/>
          </w:rPr>
          <w:t>disabilities</w:t>
        </w:r>
      </w:hyperlink>
      <w:r>
        <w:rPr>
          <w:b/>
          <w:color w:val="3366BA"/>
        </w:rPr>
        <w:t xml:space="preserve"> </w:t>
      </w:r>
      <w:hyperlink r:id="rId18">
        <w:r>
          <w:rPr>
            <w:b/>
            <w:color w:val="3366BA"/>
            <w:spacing w:val="-2"/>
          </w:rPr>
          <w:t>(SEND)</w:t>
        </w:r>
      </w:hyperlink>
      <w:r>
        <w:rPr>
          <w:spacing w:val="-2"/>
        </w:rPr>
        <w:t>.</w:t>
      </w:r>
    </w:p>
    <w:p w14:paraId="4CD017F2" w14:textId="77777777" w:rsidR="00571190" w:rsidRDefault="00571190">
      <w:pPr>
        <w:pStyle w:val="BodyText"/>
      </w:pPr>
    </w:p>
    <w:p w14:paraId="6633783A" w14:textId="77777777" w:rsidR="00571190" w:rsidRDefault="00571190">
      <w:pPr>
        <w:pStyle w:val="BodyText"/>
        <w:spacing w:before="78"/>
      </w:pPr>
    </w:p>
    <w:p w14:paraId="5F9836B0" w14:textId="77777777" w:rsidR="00571190" w:rsidRPr="00456466" w:rsidRDefault="007F7B4C">
      <w:pPr>
        <w:pStyle w:val="Heading1"/>
        <w:rPr>
          <w:color w:val="0070C0"/>
        </w:rPr>
      </w:pPr>
      <w:r w:rsidRPr="00456466">
        <w:rPr>
          <w:color w:val="0070C0"/>
          <w:spacing w:val="-6"/>
        </w:rPr>
        <w:lastRenderedPageBreak/>
        <w:t>Related</w:t>
      </w:r>
      <w:r w:rsidRPr="00456466">
        <w:rPr>
          <w:color w:val="0070C0"/>
          <w:spacing w:val="-20"/>
        </w:rPr>
        <w:t xml:space="preserve"> </w:t>
      </w:r>
      <w:r w:rsidRPr="00456466">
        <w:rPr>
          <w:color w:val="0070C0"/>
          <w:spacing w:val="-6"/>
        </w:rPr>
        <w:t>policies</w:t>
      </w:r>
      <w:r w:rsidRPr="00456466">
        <w:rPr>
          <w:color w:val="0070C0"/>
          <w:spacing w:val="-22"/>
        </w:rPr>
        <w:t xml:space="preserve"> </w:t>
      </w:r>
      <w:r w:rsidRPr="00456466">
        <w:rPr>
          <w:color w:val="0070C0"/>
          <w:spacing w:val="-6"/>
        </w:rPr>
        <w:t>and</w:t>
      </w:r>
      <w:r w:rsidRPr="00456466">
        <w:rPr>
          <w:color w:val="0070C0"/>
          <w:spacing w:val="-20"/>
        </w:rPr>
        <w:t xml:space="preserve"> </w:t>
      </w:r>
      <w:r w:rsidRPr="00456466">
        <w:rPr>
          <w:color w:val="0070C0"/>
          <w:spacing w:val="-6"/>
        </w:rPr>
        <w:t>procedures</w:t>
      </w:r>
    </w:p>
    <w:p w14:paraId="6D76F42C" w14:textId="77777777" w:rsidR="00571190" w:rsidRDefault="007F7B4C">
      <w:pPr>
        <w:pStyle w:val="BodyText"/>
        <w:spacing w:before="495" w:line="264" w:lineRule="auto"/>
        <w:ind w:left="140" w:right="165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alongside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organisational</w:t>
      </w:r>
      <w:proofErr w:type="spellEnd"/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 procedures including:</w:t>
      </w:r>
    </w:p>
    <w:p w14:paraId="2829A7C2" w14:textId="77777777" w:rsidR="00571190" w:rsidRDefault="00571190">
      <w:pPr>
        <w:pStyle w:val="BodyText"/>
        <w:spacing w:before="61"/>
      </w:pPr>
    </w:p>
    <w:p w14:paraId="2432E552" w14:textId="7548BFF0" w:rsidR="00456466" w:rsidRDefault="00456466" w:rsidP="00456466">
      <w:pPr>
        <w:pStyle w:val="BodyText"/>
        <w:numPr>
          <w:ilvl w:val="0"/>
          <w:numId w:val="2"/>
        </w:numPr>
        <w:spacing w:before="61"/>
      </w:pPr>
      <w:r>
        <w:t xml:space="preserve">Safeguarding </w:t>
      </w:r>
    </w:p>
    <w:p w14:paraId="08AB6E61" w14:textId="1F52DD7D" w:rsidR="00456466" w:rsidRDefault="00456466" w:rsidP="00456466">
      <w:pPr>
        <w:pStyle w:val="BodyText"/>
        <w:numPr>
          <w:ilvl w:val="0"/>
          <w:numId w:val="2"/>
        </w:numPr>
        <w:spacing w:before="61"/>
      </w:pPr>
      <w:r>
        <w:t>Child Protection</w:t>
      </w:r>
    </w:p>
    <w:p w14:paraId="498AC11A" w14:textId="6DE87380" w:rsidR="00456466" w:rsidRDefault="00456466" w:rsidP="00456466">
      <w:pPr>
        <w:pStyle w:val="BodyText"/>
        <w:numPr>
          <w:ilvl w:val="0"/>
          <w:numId w:val="2"/>
        </w:numPr>
        <w:spacing w:before="61"/>
      </w:pPr>
      <w:r>
        <w:t>Complaints</w:t>
      </w:r>
    </w:p>
    <w:p w14:paraId="6D25050A" w14:textId="192C9214" w:rsidR="00456466" w:rsidRDefault="00456466" w:rsidP="00456466">
      <w:pPr>
        <w:pStyle w:val="BodyText"/>
        <w:numPr>
          <w:ilvl w:val="0"/>
          <w:numId w:val="2"/>
        </w:numPr>
        <w:spacing w:before="61"/>
      </w:pPr>
      <w:r>
        <w:t>Whistleblowing</w:t>
      </w:r>
    </w:p>
    <w:p w14:paraId="61DA4B1C" w14:textId="5ABDF534" w:rsidR="00456466" w:rsidRDefault="00456466" w:rsidP="00456466">
      <w:pPr>
        <w:pStyle w:val="BodyText"/>
        <w:numPr>
          <w:ilvl w:val="0"/>
          <w:numId w:val="2"/>
        </w:numPr>
        <w:spacing w:before="61"/>
      </w:pPr>
      <w:r>
        <w:t>Code of Conduct</w:t>
      </w:r>
    </w:p>
    <w:p w14:paraId="4B4E79DD" w14:textId="377E47E7" w:rsidR="00456466" w:rsidRDefault="00456466" w:rsidP="00456466">
      <w:pPr>
        <w:pStyle w:val="BodyText"/>
        <w:numPr>
          <w:ilvl w:val="0"/>
          <w:numId w:val="2"/>
        </w:numPr>
        <w:spacing w:before="61"/>
      </w:pPr>
      <w:r>
        <w:t>Equality &amp; Diversity</w:t>
      </w:r>
    </w:p>
    <w:p w14:paraId="35A4561C" w14:textId="77777777" w:rsidR="00571190" w:rsidRDefault="00571190">
      <w:pPr>
        <w:pStyle w:val="BodyText"/>
      </w:pPr>
    </w:p>
    <w:p w14:paraId="7C883DF2" w14:textId="77777777" w:rsidR="00571190" w:rsidRDefault="00571190">
      <w:pPr>
        <w:pStyle w:val="BodyText"/>
        <w:spacing w:before="96"/>
      </w:pPr>
    </w:p>
    <w:p w14:paraId="11BD5B96" w14:textId="77777777" w:rsidR="00571190" w:rsidRPr="00456466" w:rsidRDefault="007F7B4C">
      <w:pPr>
        <w:pStyle w:val="Heading1"/>
        <w:rPr>
          <w:color w:val="0070C0"/>
        </w:rPr>
      </w:pPr>
      <w:r w:rsidRPr="00456466">
        <w:rPr>
          <w:color w:val="0070C0"/>
        </w:rPr>
        <w:t>Contact</w:t>
      </w:r>
      <w:r w:rsidRPr="00456466">
        <w:rPr>
          <w:color w:val="0070C0"/>
          <w:spacing w:val="-15"/>
        </w:rPr>
        <w:t xml:space="preserve"> </w:t>
      </w:r>
      <w:r w:rsidRPr="00456466">
        <w:rPr>
          <w:color w:val="0070C0"/>
          <w:spacing w:val="-2"/>
        </w:rPr>
        <w:t>details</w:t>
      </w:r>
    </w:p>
    <w:p w14:paraId="286F47E9" w14:textId="77777777" w:rsidR="00571190" w:rsidRPr="00456466" w:rsidRDefault="007F7B4C">
      <w:pPr>
        <w:spacing w:before="495"/>
        <w:ind w:left="140"/>
        <w:rPr>
          <w:b/>
          <w:color w:val="0070C0"/>
        </w:rPr>
      </w:pPr>
      <w:r w:rsidRPr="00456466">
        <w:rPr>
          <w:b/>
          <w:color w:val="0070C0"/>
        </w:rPr>
        <w:t>Nominated</w:t>
      </w:r>
      <w:r w:rsidRPr="00456466">
        <w:rPr>
          <w:b/>
          <w:color w:val="0070C0"/>
          <w:spacing w:val="-10"/>
        </w:rPr>
        <w:t xml:space="preserve"> </w:t>
      </w:r>
      <w:r w:rsidRPr="00456466">
        <w:rPr>
          <w:b/>
          <w:color w:val="0070C0"/>
        </w:rPr>
        <w:t>anti-bullying</w:t>
      </w:r>
      <w:r w:rsidRPr="00456466">
        <w:rPr>
          <w:b/>
          <w:color w:val="0070C0"/>
          <w:spacing w:val="-10"/>
        </w:rPr>
        <w:t xml:space="preserve"> </w:t>
      </w:r>
      <w:r w:rsidRPr="00456466">
        <w:rPr>
          <w:b/>
          <w:color w:val="0070C0"/>
          <w:spacing w:val="-4"/>
        </w:rPr>
        <w:t>lead</w:t>
      </w:r>
    </w:p>
    <w:p w14:paraId="502674E2" w14:textId="2E8C9A40" w:rsidR="00571190" w:rsidRDefault="007F7B4C">
      <w:pPr>
        <w:pStyle w:val="BodyText"/>
        <w:spacing w:before="165"/>
        <w:ind w:left="141"/>
      </w:pPr>
      <w:r>
        <w:rPr>
          <w:spacing w:val="-2"/>
        </w:rPr>
        <w:t>Name:</w:t>
      </w:r>
      <w:r w:rsidR="00456466">
        <w:rPr>
          <w:spacing w:val="-2"/>
        </w:rPr>
        <w:t xml:space="preserve"> Beth Lovell</w:t>
      </w:r>
    </w:p>
    <w:p w14:paraId="6E5EE7A0" w14:textId="3BFE3B7E" w:rsidR="00571190" w:rsidRDefault="007F7B4C">
      <w:pPr>
        <w:pStyle w:val="BodyText"/>
        <w:spacing w:before="179"/>
        <w:ind w:left="141"/>
      </w:pPr>
      <w:r>
        <w:rPr>
          <w:spacing w:val="-2"/>
        </w:rPr>
        <w:t>Phone/email:</w:t>
      </w:r>
      <w:r w:rsidR="00456466">
        <w:rPr>
          <w:spacing w:val="-2"/>
        </w:rPr>
        <w:t xml:space="preserve"> 07519 169913 – reach.hippotherapy@gmail.com</w:t>
      </w:r>
    </w:p>
    <w:p w14:paraId="49E8EA0C" w14:textId="77777777" w:rsidR="00571190" w:rsidRDefault="00571190">
      <w:pPr>
        <w:pStyle w:val="BodyText"/>
        <w:spacing w:before="113"/>
      </w:pPr>
    </w:p>
    <w:p w14:paraId="0767B132" w14:textId="77777777" w:rsidR="00571190" w:rsidRPr="00456466" w:rsidRDefault="007F7B4C">
      <w:pPr>
        <w:ind w:left="141" w:right="165"/>
        <w:rPr>
          <w:b/>
          <w:color w:val="0070C0"/>
        </w:rPr>
      </w:pPr>
      <w:r w:rsidRPr="00456466">
        <w:rPr>
          <w:b/>
          <w:color w:val="0070C0"/>
        </w:rPr>
        <w:t>Senior</w:t>
      </w:r>
      <w:r w:rsidRPr="00456466">
        <w:rPr>
          <w:b/>
          <w:color w:val="0070C0"/>
          <w:spacing w:val="-3"/>
        </w:rPr>
        <w:t xml:space="preserve"> </w:t>
      </w:r>
      <w:r w:rsidRPr="00456466">
        <w:rPr>
          <w:b/>
          <w:color w:val="0070C0"/>
        </w:rPr>
        <w:t>lead</w:t>
      </w:r>
      <w:r w:rsidRPr="00456466">
        <w:rPr>
          <w:b/>
          <w:color w:val="0070C0"/>
          <w:spacing w:val="-4"/>
        </w:rPr>
        <w:t xml:space="preserve"> </w:t>
      </w:r>
      <w:r w:rsidRPr="00456466">
        <w:rPr>
          <w:b/>
          <w:color w:val="0070C0"/>
        </w:rPr>
        <w:t>for</w:t>
      </w:r>
      <w:r w:rsidRPr="00456466">
        <w:rPr>
          <w:b/>
          <w:color w:val="0070C0"/>
          <w:spacing w:val="-3"/>
        </w:rPr>
        <w:t xml:space="preserve"> </w:t>
      </w:r>
      <w:r w:rsidRPr="00456466">
        <w:rPr>
          <w:b/>
          <w:color w:val="0070C0"/>
        </w:rPr>
        <w:t>safeguarding</w:t>
      </w:r>
      <w:r w:rsidRPr="00456466">
        <w:rPr>
          <w:b/>
          <w:color w:val="0070C0"/>
          <w:spacing w:val="-4"/>
        </w:rPr>
        <w:t xml:space="preserve"> </w:t>
      </w:r>
      <w:r w:rsidRPr="00456466">
        <w:rPr>
          <w:b/>
          <w:color w:val="0070C0"/>
        </w:rPr>
        <w:t>and</w:t>
      </w:r>
      <w:r w:rsidRPr="00456466">
        <w:rPr>
          <w:b/>
          <w:color w:val="0070C0"/>
          <w:spacing w:val="-4"/>
        </w:rPr>
        <w:t xml:space="preserve"> </w:t>
      </w:r>
      <w:r w:rsidRPr="00456466">
        <w:rPr>
          <w:b/>
          <w:color w:val="0070C0"/>
        </w:rPr>
        <w:t>child</w:t>
      </w:r>
      <w:r w:rsidRPr="00456466">
        <w:rPr>
          <w:b/>
          <w:color w:val="0070C0"/>
          <w:spacing w:val="-4"/>
        </w:rPr>
        <w:t xml:space="preserve"> </w:t>
      </w:r>
      <w:r w:rsidRPr="00456466">
        <w:rPr>
          <w:b/>
          <w:color w:val="0070C0"/>
        </w:rPr>
        <w:t>protection</w:t>
      </w:r>
      <w:r w:rsidRPr="00456466">
        <w:rPr>
          <w:b/>
          <w:color w:val="0070C0"/>
          <w:spacing w:val="-2"/>
        </w:rPr>
        <w:t xml:space="preserve"> </w:t>
      </w:r>
      <w:r w:rsidRPr="00456466">
        <w:rPr>
          <w:b/>
          <w:color w:val="0070C0"/>
        </w:rPr>
        <w:t>(for</w:t>
      </w:r>
      <w:r w:rsidRPr="00456466">
        <w:rPr>
          <w:b/>
          <w:color w:val="0070C0"/>
          <w:spacing w:val="-3"/>
        </w:rPr>
        <w:t xml:space="preserve"> </w:t>
      </w:r>
      <w:r w:rsidRPr="00456466">
        <w:rPr>
          <w:b/>
          <w:color w:val="0070C0"/>
        </w:rPr>
        <w:t>example</w:t>
      </w:r>
      <w:r w:rsidRPr="00456466">
        <w:rPr>
          <w:b/>
          <w:color w:val="0070C0"/>
          <w:spacing w:val="-3"/>
        </w:rPr>
        <w:t xml:space="preserve"> </w:t>
      </w:r>
      <w:r w:rsidRPr="00456466">
        <w:rPr>
          <w:b/>
          <w:color w:val="0070C0"/>
        </w:rPr>
        <w:t>safeguarding and child protection trustee)</w:t>
      </w:r>
    </w:p>
    <w:p w14:paraId="30056EAE" w14:textId="434C92BB" w:rsidR="00571190" w:rsidRDefault="007F7B4C">
      <w:pPr>
        <w:pStyle w:val="BodyText"/>
        <w:spacing w:before="162"/>
        <w:ind w:left="141"/>
      </w:pPr>
      <w:r>
        <w:rPr>
          <w:spacing w:val="-2"/>
        </w:rPr>
        <w:t>Name:</w:t>
      </w:r>
      <w:r w:rsidR="00456466">
        <w:rPr>
          <w:spacing w:val="-2"/>
        </w:rPr>
        <w:t xml:space="preserve"> Louise Barrett</w:t>
      </w:r>
    </w:p>
    <w:p w14:paraId="5B73E6CC" w14:textId="2288F855" w:rsidR="00571190" w:rsidRDefault="007F7B4C">
      <w:pPr>
        <w:pStyle w:val="BodyText"/>
        <w:spacing w:before="181"/>
        <w:ind w:left="141"/>
      </w:pPr>
      <w:r>
        <w:rPr>
          <w:spacing w:val="-2"/>
        </w:rPr>
        <w:t>Phone/email:</w:t>
      </w:r>
      <w:r w:rsidR="00456466">
        <w:rPr>
          <w:spacing w:val="-2"/>
        </w:rPr>
        <w:t xml:space="preserve"> 07519 169913</w:t>
      </w:r>
      <w:r>
        <w:rPr>
          <w:spacing w:val="-2"/>
        </w:rPr>
        <w:t xml:space="preserve"> – reach.hippotherapy@gmail.com</w:t>
      </w:r>
    </w:p>
    <w:p w14:paraId="0869F4EF" w14:textId="77777777" w:rsidR="00571190" w:rsidRDefault="00571190">
      <w:pPr>
        <w:pStyle w:val="BodyText"/>
        <w:spacing w:before="111"/>
      </w:pPr>
    </w:p>
    <w:p w14:paraId="63E6199D" w14:textId="77777777" w:rsidR="00571190" w:rsidRPr="00456466" w:rsidRDefault="007F7B4C">
      <w:pPr>
        <w:ind w:left="141"/>
        <w:rPr>
          <w:b/>
          <w:color w:val="0070C0"/>
        </w:rPr>
      </w:pPr>
      <w:r w:rsidRPr="00456466">
        <w:rPr>
          <w:b/>
          <w:color w:val="0070C0"/>
        </w:rPr>
        <w:t>NSPCC</w:t>
      </w:r>
      <w:r w:rsidRPr="00456466">
        <w:rPr>
          <w:b/>
          <w:color w:val="0070C0"/>
          <w:spacing w:val="-2"/>
        </w:rPr>
        <w:t xml:space="preserve"> Helpline</w:t>
      </w:r>
    </w:p>
    <w:p w14:paraId="0D717CFF" w14:textId="77777777" w:rsidR="00571190" w:rsidRDefault="007F7B4C">
      <w:pPr>
        <w:pStyle w:val="BodyText"/>
        <w:spacing w:before="162"/>
        <w:ind w:left="141"/>
        <w:rPr>
          <w:spacing w:val="-4"/>
        </w:rPr>
      </w:pPr>
      <w:r>
        <w:t>0808</w:t>
      </w:r>
      <w:r>
        <w:rPr>
          <w:spacing w:val="-7"/>
        </w:rPr>
        <w:t xml:space="preserve"> </w:t>
      </w:r>
      <w:r>
        <w:t>800</w:t>
      </w:r>
      <w:r>
        <w:rPr>
          <w:spacing w:val="-5"/>
        </w:rPr>
        <w:t xml:space="preserve"> </w:t>
      </w:r>
      <w:r>
        <w:rPr>
          <w:spacing w:val="-4"/>
        </w:rPr>
        <w:t>5000</w:t>
      </w:r>
    </w:p>
    <w:p w14:paraId="3038C8B5" w14:textId="77777777" w:rsidR="007F7B4C" w:rsidRDefault="007F7B4C">
      <w:pPr>
        <w:pStyle w:val="BodyText"/>
        <w:spacing w:before="162"/>
        <w:ind w:left="141"/>
      </w:pPr>
    </w:p>
    <w:p w14:paraId="55D4F7C3" w14:textId="77777777" w:rsidR="00571190" w:rsidRDefault="007F7B4C">
      <w:pPr>
        <w:pStyle w:val="BodyText"/>
        <w:spacing w:before="182"/>
        <w:ind w:left="141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year.</w:t>
      </w:r>
    </w:p>
    <w:p w14:paraId="6631C55C" w14:textId="155D6218" w:rsidR="00571190" w:rsidRDefault="007F7B4C">
      <w:pPr>
        <w:pStyle w:val="BodyText"/>
        <w:tabs>
          <w:tab w:val="left" w:leader="dot" w:pos="8920"/>
        </w:tabs>
        <w:spacing w:before="181"/>
        <w:ind w:left="141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on:</w:t>
      </w:r>
      <w:r>
        <w:rPr>
          <w:spacing w:val="-2"/>
        </w:rPr>
        <w:t xml:space="preserve"> 3</w:t>
      </w:r>
      <w:r w:rsidRPr="007F7B4C">
        <w:rPr>
          <w:spacing w:val="-2"/>
          <w:vertAlign w:val="superscript"/>
        </w:rPr>
        <w:t>rd</w:t>
      </w:r>
      <w:r>
        <w:rPr>
          <w:spacing w:val="-2"/>
        </w:rPr>
        <w:t xml:space="preserve"> February 2025</w:t>
      </w:r>
    </w:p>
    <w:p w14:paraId="1E6D4C3E" w14:textId="18683822" w:rsidR="00571190" w:rsidRDefault="007F7B4C">
      <w:pPr>
        <w:spacing w:before="182"/>
        <w:ind w:left="140"/>
      </w:pPr>
      <w:r>
        <w:rPr>
          <w:b/>
        </w:rPr>
        <w:t xml:space="preserve">Signed:     </w:t>
      </w:r>
      <w:r>
        <w:rPr>
          <w:b/>
          <w:spacing w:val="-4"/>
        </w:rPr>
        <w:t xml:space="preserve"> </w:t>
      </w:r>
      <w:r>
        <w:rPr>
          <w:noProof/>
        </w:rPr>
        <w:drawing>
          <wp:inline distT="0" distB="0" distL="0" distR="0" wp14:anchorId="713E3A3A" wp14:editId="09396068">
            <wp:extent cx="1051560" cy="273694"/>
            <wp:effectExtent l="0" t="0" r="0" b="0"/>
            <wp:docPr id="1694925603" name="Picture 1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25603" name="Picture 12" descr="A close-up of a signature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58" cy="2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96A0" w14:textId="6F691E19" w:rsidR="00571190" w:rsidRDefault="007F7B4C">
      <w:pPr>
        <w:pStyle w:val="BodyText"/>
        <w:spacing w:before="179" w:line="259" w:lineRule="auto"/>
        <w:ind w:left="140" w:right="165"/>
      </w:pPr>
      <w:r>
        <w:t>S</w:t>
      </w:r>
      <w:r>
        <w:t>afeguarding and child protection lead</w:t>
      </w:r>
    </w:p>
    <w:p w14:paraId="7E29697D" w14:textId="3A9535AF" w:rsidR="00571190" w:rsidRDefault="007F7B4C">
      <w:pPr>
        <w:pStyle w:val="BodyText"/>
        <w:spacing w:before="161"/>
        <w:ind w:left="140"/>
      </w:pP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spacing w:val="-2"/>
        </w:rPr>
        <w:t>3</w:t>
      </w:r>
      <w:r w:rsidRPr="007F7B4C">
        <w:rPr>
          <w:spacing w:val="-2"/>
          <w:vertAlign w:val="superscript"/>
        </w:rPr>
        <w:t>rd</w:t>
      </w:r>
      <w:r>
        <w:rPr>
          <w:spacing w:val="-2"/>
        </w:rPr>
        <w:t xml:space="preserve"> February 2025</w:t>
      </w:r>
    </w:p>
    <w:p w14:paraId="15C0D9CC" w14:textId="77777777" w:rsidR="00571190" w:rsidRDefault="00571190">
      <w:pPr>
        <w:pStyle w:val="BodyText"/>
        <w:sectPr w:rsidR="00571190" w:rsidSect="007F7B4C">
          <w:headerReference w:type="default" r:id="rId20"/>
          <w:footerReference w:type="default" r:id="rId21"/>
          <w:pgSz w:w="11910" w:h="16840"/>
          <w:pgMar w:top="2000" w:right="992" w:bottom="1560" w:left="992" w:header="741" w:footer="1621" w:gutter="0"/>
          <w:cols w:space="720"/>
        </w:sectPr>
      </w:pPr>
    </w:p>
    <w:p w14:paraId="2270247A" w14:textId="77777777" w:rsidR="00571190" w:rsidRDefault="00571190">
      <w:pPr>
        <w:pStyle w:val="BodyText"/>
        <w:spacing w:before="151"/>
        <w:rPr>
          <w:sz w:val="20"/>
        </w:rPr>
      </w:pPr>
    </w:p>
    <w:p w14:paraId="43342D18" w14:textId="77777777" w:rsidR="00571190" w:rsidRDefault="007F7B4C">
      <w:pPr>
        <w:pStyle w:val="BodyText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95DE14" wp14:editId="1D75A8CE">
                <wp:extent cx="6109970" cy="2167255"/>
                <wp:effectExtent l="0" t="0" r="0" b="444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970" cy="2167255"/>
                          <a:chOff x="0" y="0"/>
                          <a:chExt cx="6109970" cy="21672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1099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970" h="421005">
                                <a:moveTo>
                                  <a:pt x="6109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624"/>
                                </a:lnTo>
                                <a:lnTo>
                                  <a:pt x="6109728" y="420624"/>
                                </a:lnTo>
                                <a:lnTo>
                                  <a:pt x="610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 descr="*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86" y="164591"/>
                            <a:ext cx="114299" cy="114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419099"/>
                            <a:ext cx="6109970" cy="174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970" h="1748155">
                                <a:moveTo>
                                  <a:pt x="6109728" y="1577340"/>
                                </a:moveTo>
                                <a:lnTo>
                                  <a:pt x="6109716" y="995172"/>
                                </a:lnTo>
                                <a:lnTo>
                                  <a:pt x="6109716" y="993648"/>
                                </a:lnTo>
                                <a:lnTo>
                                  <a:pt x="6109716" y="582168"/>
                                </a:lnTo>
                                <a:lnTo>
                                  <a:pt x="6109716" y="0"/>
                                </a:lnTo>
                                <a:lnTo>
                                  <a:pt x="591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8"/>
                                </a:lnTo>
                                <a:lnTo>
                                  <a:pt x="0" y="993648"/>
                                </a:lnTo>
                                <a:lnTo>
                                  <a:pt x="0" y="995172"/>
                                </a:lnTo>
                                <a:lnTo>
                                  <a:pt x="0" y="1577340"/>
                                </a:lnTo>
                                <a:lnTo>
                                  <a:pt x="0" y="1578864"/>
                                </a:lnTo>
                                <a:lnTo>
                                  <a:pt x="0" y="1748028"/>
                                </a:lnTo>
                                <a:lnTo>
                                  <a:pt x="6109728" y="1748028"/>
                                </a:lnTo>
                                <a:lnTo>
                                  <a:pt x="6109728" y="1577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661" y="1064475"/>
                            <a:ext cx="285748" cy="285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22" y="566673"/>
                            <a:ext cx="287642" cy="2876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661" y="1673047"/>
                            <a:ext cx="287642" cy="287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109970" cy="2167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66AA5" w14:textId="77777777" w:rsidR="00571190" w:rsidRDefault="007F7B4C">
                              <w:pPr>
                                <w:spacing w:before="218"/>
                                <w:ind w:left="69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18825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0188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825"/>
                                </w:rPr>
                                <w:t>ways</w:t>
                              </w:r>
                              <w:r>
                                <w:rPr>
                                  <w:b/>
                                  <w:color w:val="01882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82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1882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825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1882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8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1882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825"/>
                                </w:rPr>
                                <w:t>protect</w:t>
                              </w:r>
                              <w:r>
                                <w:rPr>
                                  <w:b/>
                                  <w:color w:val="01882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8825"/>
                                  <w:spacing w:val="-2"/>
                                </w:rPr>
                                <w:t>children</w:t>
                              </w:r>
                            </w:p>
                            <w:p w14:paraId="12362B4A" w14:textId="77777777" w:rsidR="00571190" w:rsidRDefault="007F7B4C">
                              <w:pPr>
                                <w:spacing w:before="232"/>
                                <w:ind w:left="988"/>
                              </w:pPr>
                              <w:r>
                                <w:t>Sign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up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weekly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current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awareness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newsletter</w:t>
                              </w:r>
                            </w:p>
                            <w:p w14:paraId="43277D4A" w14:textId="77777777" w:rsidR="00571190" w:rsidRDefault="007F7B4C">
                              <w:pPr>
                                <w:spacing w:before="1"/>
                                <w:ind w:left="988"/>
                                <w:rPr>
                                  <w:b/>
                                </w:rPr>
                              </w:pPr>
                              <w:hyperlink r:id="rId26">
                                <w:r>
                                  <w:rPr>
                                    <w:b/>
                                    <w:color w:val="3366BA"/>
                                    <w:spacing w:val="-2"/>
                                  </w:rPr>
                                  <w:t>nspcc.org.uk/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3366BA"/>
                                    <w:spacing w:val="-2"/>
                                  </w:rPr>
                                  <w:t>caspar</w:t>
                                </w:r>
                                <w:proofErr w:type="spellEnd"/>
                              </w:hyperlink>
                            </w:p>
                            <w:p w14:paraId="5CFE5DB1" w14:textId="77777777" w:rsidR="00571190" w:rsidRDefault="00571190">
                              <w:pPr>
                                <w:spacing w:before="113"/>
                                <w:rPr>
                                  <w:b/>
                                </w:rPr>
                              </w:pPr>
                            </w:p>
                            <w:p w14:paraId="255D3907" w14:textId="77777777" w:rsidR="00571190" w:rsidRDefault="007F7B4C">
                              <w:pPr>
                                <w:ind w:left="988" w:right="90"/>
                              </w:pPr>
                              <w:r>
                                <w:t>Visit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b/>
                                    <w:color w:val="3366BA"/>
                                  </w:rPr>
                                  <w:t>nspcc.org.uk/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3366BA"/>
                                  </w:rPr>
                                  <w:t>vcs</w:t>
                                </w:r>
                                <w:proofErr w:type="spellEnd"/>
                              </w:hyperlink>
                              <w:r>
                                <w:rPr>
                                  <w:b/>
                                  <w:color w:val="3366BA"/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resources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 xml:space="preserve">voluntary and community </w:t>
                              </w:r>
                              <w:proofErr w:type="spellStart"/>
                              <w:r>
                                <w:t>organisations</w:t>
                              </w:r>
                              <w:proofErr w:type="spellEnd"/>
                            </w:p>
                            <w:p w14:paraId="04618056" w14:textId="77777777" w:rsidR="00571190" w:rsidRDefault="00571190">
                              <w:pPr>
                                <w:spacing w:before="115"/>
                              </w:pPr>
                            </w:p>
                            <w:p w14:paraId="2B851EF6" w14:textId="77777777" w:rsidR="00571190" w:rsidRDefault="007F7B4C">
                              <w:pPr>
                                <w:ind w:left="988"/>
                              </w:pPr>
                              <w:r>
                                <w:t>Take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our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introductory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safeguarding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protection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training</w:t>
                              </w:r>
                            </w:p>
                            <w:p w14:paraId="2D01944B" w14:textId="77777777" w:rsidR="00571190" w:rsidRDefault="007F7B4C">
                              <w:pPr>
                                <w:spacing w:before="1"/>
                                <w:ind w:left="988"/>
                                <w:rPr>
                                  <w:b/>
                                </w:rPr>
                              </w:pPr>
                              <w:hyperlink r:id="rId28">
                                <w:r>
                                  <w:rPr>
                                    <w:b/>
                                    <w:color w:val="3366BA"/>
                                    <w:spacing w:val="-2"/>
                                  </w:rPr>
                                  <w:t>nspcc.org.uk/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3366BA"/>
                                    <w:spacing w:val="-2"/>
                                  </w:rPr>
                                  <w:t>cpintro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5DE14" id="Group 20" o:spid="_x0000_s1026" style="width:481.1pt;height:170.65pt;mso-position-horizontal-relative:char;mso-position-vertical-relative:line" coordsize="61099,21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5oP8QQAAIIVAAAOAAAAZHJzL2Uyb0RvYy54bWzsWN9vozgQfj/p/gfE&#10;40nbACGQoCaru223qrTaq257umfHmAQtYJ/t/Oh/fzM2DqTZ3aTtRmqle0gwMDYz33z+ZuDy/bau&#10;vDWTquTN1A8vAt9jDeV52Sym/t/3H9+NfU9p0uSk4g2b+g9M+e9nv/5yuREZi/iSVzmTHizSqGwj&#10;pv5Sa5ENBoouWU3UBResgZsFlzXRcCoXg1ySDaxeV4MoCJLBhstcSE6ZUnD1yt70Z2b9omBU/1kU&#10;immvmvrgmzb/0vzP8X8wuyTZQhKxLGnrBnmGFzUpG3jobqkroom3kuXBUnVJJVe80BeU1wNeFCVl&#10;JgaIJgweRXMj+UqYWBbZZiF2MAG0j3B69rL08/pGii/iTlrvYfiJ068KcBlsxCLr38fzRWe8LWSN&#10;kyAIb2sQfdghyrbao3AxCYPJJAXgKdyLwiSNRiOLOV1CYg7m0eX1kZkDktkHG/d27mwE8Ed1EKmX&#10;QfRlSQQzyCuE4E56ZY4B+F5DaqDxTcsYuAJI4cPBClFsz1QL6JMxiqMwCAxEu0BJRldK3zBu0Cbr&#10;T0pb1uZuRJZuRLeNG0rgPrK+MqzXvgesl74HrJ/bDAiicR6mEIfeppeu5dRvPcHbNV+ze24MNaYM&#10;s5pGsLNdwsHXzqZq+raQ+56Vu+eOwqxnbeIoSKIYfYPlnIE7WsP+g59obrZ6b2FaccXsszB689Ad&#10;ImDXx1zxqsw/llWFECi5mH+opLcmAO51cp1ej1ufe2ZATpVZEuBozvMH4NAGWDP11b8rIpnvVbcN&#10;sBRFyQ2kG8zdQOrqAzfSZdCXSt9v/yFSeAKGU1/DPvvMHVlJ5sgB/qOBtcWZDf99pXlRInOMb9aj&#10;9gQ2zuxSlDSDXysyMDrYQcfFGGbpFcZmBb0+aY2ayK8r8Q70EPAv52VV6gej7bD/0KlmfVdS1Cc8&#10;6W3GyG3G25osmBfBec4UBZr/hglx1jgXoz5Yal6VwiUVx63TMP+RuH4jbivcV5yuatZoW4kkq8B/&#10;3qhlKRRst4zVcwaqIW9z0A0KVVCDcghZNhr9AyZpyTQF6pGsAHL9BRsWHe3dME53fmII31GWKBzG&#10;48TstTCJRxOjSyRzOhyGcTSZWBlux/ZRTqCQLigxLbFQPAD+A0ZZFTJuWUfMEPyyInh+BR66pO8U&#10;eIhgPlGB43ACdclmwUG0V6rCNB6HtlRBPhxIfU1wWw1K/nl12LmC2ehE9lAPw1GaDmMnc53lNxQ0&#10;tESZTEZhGiEKEKMzc8feA3bmwyR2WufM3PHQfDSGen+6uXPcLeiOdmEg9DCEDX5iKfnxYrbcnOCf&#10;NZxMjsbtDI/iaQ33U+UidUcb8c5yPE5+XBRbS2BsADX5aDbbuo20epL9Hr2cr/9XUajrb7qKxk5Q&#10;2ypquPaaaifs+rPXziRJoESDuIRBEsdp+4riKkM0HsFmad9hcOw009WFlxdPBBx+b6f5Gj2ijYHs&#10;NdEGGoWz0yYOsekE2oyAQKlpRLqWKxqnCTDFvvna8c9uud4ca6DvsO/PrdgkWK5eE2tADc/Omk5s&#10;gDNBnO63oQe0MRj1mtCXiw02y+fv1FOX63vQ0TnfepGJtNepe3r7B4fPCbtvKN95t7ENjunpuu21&#10;1673viw9Gyl0rHtj19v5FriJF3/Sy/sJr+DmkxZ86DMNeftREr8k9s9Ns9F9Op39BwAA//8DAFBL&#10;AwQKAAAAAAAAACEA7oaeiWACAABgAgAAFAAAAGRycy9tZWRpYS9pbWFnZTEucG5niVBORw0KGgoA&#10;AAANSUhEUgAAACYAAAAmCAYAAACoPemuAAAAeFBMVEUQkDMPkDMPjzMOjjIBlCkBkykBjygBjigB&#10;jicBjScBjCcBjCYBiycBiyYBiiYBiSYBiSUBiCYBiCUAmTMAjiUAjiQAjTgAiy4AiycAiyYAiicA&#10;iScAiSYAiCcAiCYAiCUAiCMAiCIAhycAhyYAhyMAfzMAfxkAAACcraz1AAAABmJLR0QA/wD/AP+g&#10;vaeTAAAACXBIWXMAAA7EAAAOxAGVKw4bAAABfElEQVRYhe2YMU5CQRBA3+xf+IoEKZTEigaJFZXn&#10;8BKewRgrEysST2G8gd7A2guQWFjbaKGGAH/HAioCsrOJxph99e7O283uzJ8vpHB50JBG8wHoosxW&#10;jhEEKBR3yvnozhrCJ4k194Uw7uBlj0pXjxHACVSUKSHSxOYoCqzxWoxIxqVP/VmymJUsZiWLWcli&#10;VtLE3mvxOT2k5f80sZZBLBGR4eEt3vXXFuNlFAUtEAaI1CPO4wn0BSSqLmuo2N1ujz3CMaU7YmY4&#10;BAVmIa5Ie+nhXC9+7YAAHpUxk4BJzMJs0yfIspiiJZ//7FX+AlnMShaz4kEblAU4Y7qYRuexebcU&#10;iyoiNLyKu+Kj6ix6noiJooiWAhcU0iZ8076JoBO9QcJjbOaHilDXqWErS3GH/We8dDf1laqccDa6&#10;t66fdseuBzuLTnszylZKiD97+bOYlSxmJYtZyWJW0v8oKgWO9YVcmG9bNanspYm1asrb+JWKJtUa&#10;NQEUITBJCfEFewptG4XJncAAAAAASUVORK5CYIJQSwMECgAAAAAAAAAhAMriCPe2CAAAtggAABQA&#10;AABkcnMvbWVkaWEvaW1hZ2UyLnBuZ4lQTkcNChoKAAAADUlIRFIAAABbAAAAWwgGAAAAHDb5mQAA&#10;AFdQTFRF////7/r03/Xpz/Dev+vTv+LPr+XHn+C8j9uxj8uqgNamgMSecNGbYMyQUMeFQMJ6QKdu&#10;MLxuMJ9hILdjELJYD45HDo1GAK1NAJdDAJRCAIw+AIk9AAAAt219VwAAAAZiS0dEAP8A/wD/oL2n&#10;kwAAAAlwSFlzAAAOxAAADsQBlSsOGwAAB/NJREFUeJztnU9MG1cexz8huJvFu8WHQKpKFYNED5FC&#10;11V6SA8ORlGlXoyIfMopIOUOPiFlD4RDkdgLcI9kc+JkYerLrrQIJ1y4VJ0mSFyiYPYQaQmHYVXQ&#10;prTdPTwPtmFsz5t58webj4SEzcx7w9c/f9+b99783jXCxkJCA+KVnwFA4/o1jd/+pzU5ywD0yu8v&#10;zl7PbJU8u04HXAv6AirijgMjQBKIKa5BB0rAetDiByN2VeDHiAj2CwMoIIQv+Fgv4LfYC4kJhMBJ&#10;X+u1pgysAEvMbBl+VOiP2ELkWUDzpT55csAcM1tlLyvxVuzwi3yeHJDxKtK9EXshEQcWCYddyGIg&#10;onxJdcHqxV5ILALTysv1Hx2YZGZLb3mkTdSJLaI5i7+9Cz/IqIpyNWILb15EfR85LBQQUe7Ky92L&#10;vZDIAhOuywk/rm3FudgLiRjCNsYdl3H5MIBRp4I7E1sIvUn7+bMdDESES9+BdklXlU/FiEY6VWgQ&#10;7dJapZ2SQi6y86lqRB+cwH9+ka2v3fhSxlJkI7vatevvgY8/kjy97disdHltYT+y8ynrXsdVhBvA&#10;oJ1uob3IzqcmaNS9u4pw01pbcr3lEflUHFgFbjQ8JhqBX3+HD7/ZvL624xO+GYjxz3/9o9lBdiI7&#10;i507w6sIn2YhkWx2QHOx86lFZLp4HS74x91/XKvcg1jS2EaEfeSka+xgS/nw+683gBuN7KRZZC86&#10;rrWzI7yhnViLLXoflifYprMFn7V607qfnU/t4XAqK9k3zGbiOyenho5rf7vv5vSH58dPLka2iGrN&#10;TS1XABY2bGUjll+BK6TRznt3vdhXUa2ausA9H9mPfbwQx5QOdygd7lA+OQj6UlqRrKz+AqD77O18&#10;SkPB0oPS+9dui6ij8G6bF4c76Ed7DcvWevpJ9g0zcvMOEwMPlNavgCkgA7Vih2x6K7e/wdzuqq3o&#10;LZ8ckNvfILe/QebVc6aHxpgaGiMWifpwpS0ZpyJ2rY2EwkKM02Mebs8z+cOyI5swTo95trvK4N+f&#10;UHi37cEVSqOZY95CbGEhgU9zGafHjL58qkSk2g8tBDyGamSHwkIebs+jH+21PC4WiZLsGybZN9zS&#10;KnL7G4EL3hvpGYeqZ4+oLLx0uEPy5h2pc+Z2V203rpv354n3DgLVb0OzDym3vwFA9u6U1DXF+4fQ&#10;D95InWPF0emJxkJCMyM76bpEFxinxyy9+d7Wscm+4TOhQUR59qvWSwtz+xu26zgr+8afpY5vQbyr&#10;4teBLhtbfvM9xumxrWO1nv4L79WK34zMq+e2bMojRroIQcNofs3tYGU1MhGbefXc9rGKiXcTsNj6&#10;0Z5UF698csDD7XmmhsYAePH+Nc92V22fX3r/2lGbooB4N+LxN6Xoxlvb/8y6g25e4d22q+7hyv5G&#10;EGLHuvFg4OnIpv8C0h6q9fRb3pLLRHfh3bZ0z0QF3QTcONptGE206C1mbz+68L6M2MbpcSBWEooG&#10;Mgh0463vdcqvYrXBX2x2xYJExupU4YnYsY/+5EWxlx5PxG4Xkp+pddjAxba6I/SDkb5h3+sMXOwR&#10;//u7YtQwgHo9EdvuWAWIgSW/Gf/0nu91ghBb+XPaMtNRWk+/1IejAqt+uh90Uc1AExjmOIcfTA+N&#10;BdZOBO7ZABMDD3wRQOvpDyyqQdyuvyAE2ROyX00z+vJpy+OMX36mdLgjXX4sEmXt678GOuPejWLP&#10;dtrgJW/eYXporOXYtH60Z+tDqSUWidZNpQWEHgrPNln84onyRTYhERpA7yJdLAV9FbVk707xTJGv&#10;jn96j71vnzsWuvcPSocdfjIbyJLKUt0ye/sRPz5Ydm5JfcNs3p9n7d5TVx4dv/W543MtKJlLGXRC&#10;0EjWEu8dZDPxHfrRHiv7G5Tev2460RDvHSTZN8zjgQdhsIzzGMxs6abY6yhKNaT6NjjeO0j8iydn&#10;r616IkHcektSAnORTrpYIp8yuASZcC6BsFasQ/1Nje8ZHDuIAtSLvR7QhbQ7BTOJQFXsdLGASJl5&#10;hVpWzF+6Lf7g6gGmZ7urUjPdzfBq+DUWiZK9O+XHrXu59vG882IvEaKnxVQ/MlJL+fjfbN6f91rw&#10;ldoX9aN+6aKBk+fVLyHmGIvsuhUJDETwnmE1xDrnVe1hw2PBl89n17kodrpYpkOiGzwT/EJUQ+PJ&#10;gwweTJeFFQ8En7PKGWUttvDujrETUCq43ihRbuNpsXRxiRCNdfuBIsEzjf7Qag5y0k2tlxGXgi81&#10;2zGkudjpok6TT6pdORP8+n9lEtTotLBee0kU86k1QvKspJ/EIlER4a0TRdrKPmx3KcMkHebfULNQ&#10;v3UKpoydnKz2xBa9k0k6qDt4gcaCzzGzlbNThGyW4TgiFWboJxk8o95Scsxs2e5EyK2IEg1mx/VQ&#10;6qhGuJTQ4DQzvEhvlHV0bnuQI12UDjrnex50rqU4EhrcLKwUljJKZzWac06FBhVbp9Sm5m9fDCBD&#10;uphzU4i6HZhERuJ22ObqPKJTIL7JrlC3PjtdzCBspayszOBZAkZVCA1ebOQmbGWWyx3lYkxI8aJT&#10;7/aDzKeSCNGTntWhHjGOL4aXleP9TqdCdLkM8/5jAMvAUmVowhP828M3nJFextzH10ORTfzfnVrk&#10;pJpCDNlqvtcvKAArlVVgvhHsvuviLtTcrdpLmzEw916Hgh9RbEXwm9ybVLNmxhF5BuM4HwooISzi&#10;J6Ckquvmlv8DcAqS7+W2wSkAAAAASUVORK5CYIJQSwMECgAAAAAAAAAhAKr/gCGiCQAAogkAABQA&#10;AABkcnMvbWVkaWEvaW1hZ2UzLnBuZ4lQTkcNChoKAAAADUlIRFIAAABbAAAAWwgGAAAAHDb5mQAA&#10;AIpQTFRF////7/r07/jz3/Xp3/Dnz/Dez+nbv+vTv+LPr+XHr9rCn+C8n9O2j9uxj8uqgNamgM+j&#10;gMSecNGbcL2SYMyQYLWGUMeFUK56QMJ6QL95QKlvQKduMLxuMJ9hILdjIJhVGpFPELJYEJNKEJBJ&#10;EI5IAK1NAKdKAKZKAJVCAI4/AIw+AIs+AIk9AAAAbjt3ZwAAAAZiS0dEAP8A/wD/oL2nkwAAAAlw&#10;SFlzAAAOxAAADsQBlSsOGwAACKxJREFUeJztnV9oW9cdxz+WrcTYKRajdUe21vJIH0LTRF5fXIoa&#10;GRPoBioWgtE8TQ6Bbgyi+MlgP9h+SIrYg631ZQ8BK0/uWoyUCFoGcazGFMxosZoVNojB1x64i/cw&#10;ebPLUtNtD0fXtqQr6V7pnCtZ0gcCyf3zOzdfHb73d/7cc9qoNyJeF+DJ/nEBl7Nn9OP5aNk/AGlg&#10;F0gBGuMrmsH1NaOt1g+QFXcEIaoPcEuMriF+gM+ARK3Fr43YQuAQ8EuMa6sqNCABRGshvL1iR7w+&#10;IIyoyTXF5exOZw72o4yvxOwq0x6xI94QMIVci5CFBtwF5hhfyagsSK3YEe8IMEt9ipxP5mznD6Lb&#10;4XvTqgpQI3bE6wbmES+8k4YGjDK+kpIdWL7YEe80wjJOOgmE6NKsRZ7YEa8HUZvtzC5Uk0EInpAR&#10;rF1GkOwLcIGT4c1W6ATe5Uqfiwdbf6w2WPU1O+KdBW5WHaf+SQGBamylcrFFw2SeOsiZbSSNEFyr&#10;5ObKxBZCL9NY/myWDDDE+Era6o0Oy0U1t9AALhxtyyz6Lf//rYndEhocbfCjM0IHi4JbrdmNltpZ&#10;QwgNp9tBdPnGWfS7TN9uuqCIt9lehrnkCq3jRtRwU4KbE1vk0SFrT9dAGAut40H0/5SlfDYiWoZr&#10;lh6ukSgt9HFGCSZjpS4oLXazvxDNCw16ShhMFk0Jy9nIFC2hzd6hN/KKhyx6RoyqNEMzvBDrQut4&#10;WPQX1axUzTZl+g1H5ULrTLHodxuGNrxcZB/NZx/VCw3CTgz78wtfkIt+F+uZNRqvu7Q0coQ+Tj/B&#10;pJZTRMEl65kQLaFlUFC7jWwkLLPEukeN0AChfO/OFVt4dc4FDY06oXVyand+zW6eWq1eaICR4/0m&#10;HYeHRbNcSgbi6T3HyCteGaHU0e0sKnR6d4PE9qqMUvR5jDE4LraYdyeF9M46I694mXpzVFZI20hs&#10;rzK3fl9myDBZsY9Sv4h3A8l+7Xt5gHjgFq7TZ2SGVcbY4zuyhdbpJ5jUhGcLC3HLLiG1tUb/739B&#10;6m+Wh+tsRft2h4GlsCqhITsOIMR2OpQNCmSe7TG0cIOZz0v20dSMxPYqA0th0rsbKou5DLrYB/+9&#10;XPJSCUx/Ps/Qh2G03b+rLso0Y4/vEFi9TeZgX3VRx2q25AmQ8cAtfC8PFBxPba0xELtG4smKzOIs&#10;k97dKGkbsxevyy900e9zZP1aKq7O51h+N8q0QTaSebZHID7J2MMPZBdritjmEkOPJgxtw9PTz9pw&#10;lJvn3lFRtMeBwt69qTdHWb76O8NsZO6LjxmIXbPNVjIH+4x+GWX0y6ihbYT6hll+6zaenn5Vj3DJ&#10;geLmue8lDxu/+sjQVtI767bYSnp3g6FHE8Q2lwrOuZzdzL8eZv71MC5nt8rHcLdzpU/65xf9PT/M&#10;Ebez4xShCz+jDQrSwP98/x1/+OtDdp/tMXj2VTo7Tsl8FGKbS1z902/Rvt0pOOfp6Sf+xiRvv/jT&#10;gnMzf1mQ+hyA20F7m+lJJtVSzlaGFm6Q3lmXUlY527h57p2itmH0w8jAwff/s3VEppytDC3cIPb1&#10;p1WVUc424oMTzF68XtQ21IldA1ynz5TMVkY/eZ/RT94n82zPcmwz2cbI2cGKnrtalIht1gpK2Urs&#10;608t2UrmYJ/A6u2StrE2HMXd1WsqngqUiG2lRpqxlbkvPi4ZQ2+kGHWLHreNWlMTG8mnnK2MPfyA&#10;QHzS8EecW7/PwFLY0Gd9L7zGxtt3amYb+dSF2DqlbCXxZIWB2LVDW9FtY+zxHcNY0+evsuy9VVHu&#10;rO0/tXyPGTrKX2Idbfebiu/VbSUQnyS1lTufU/v3UwaWwtx8NUBie9WwNruc3cTfmMT3/IWKn2Hz&#10;JGUj1TbBDW3l2Jjh3Pr9krZRjdAqqSsbyefQVrqeKzs4W41t2IUDMdW1bvG95GHjvY/w/di47eXu&#10;6mVtOMrU+as2P5l1HIhv+6RTSYOkGC5nN8veW0znCTpydpC14ajKnjqpKKvZsvo4jjN1/irLb93G&#10;5exm9uJ14oMTSmxD0ciN1gF8xQn6MMn3/AX+6ZfeI5eDovFITZmNtCjgs5bY9qE5sh+9a7Ijp58+&#10;kR3ypJPS8+yU7Mi7ErORBkA7mhElFhlskSXznfSKkoKjFqSUZXkaBQXZyD3QxRarw0gVvJ5mPtWY&#10;DMFkAnL7Ru7JLEH7V0vsLIeVuCPv4CxiAnfVpJ8+YehDgw8ZHG3Q24XvxdeK3nuppx/XKeNpxi5n&#10;94lpnme5q/8l99M8scxFSFmxNnxa4Xuh+I/o7uotOgbZ4+zG4/oJAEOPJmQ9jkYweVgzcgcPzjij&#10;7B2EZJWUgz3fsJD6x5+VxrfIzPF/5PZn/+ZhGgU5t11C1xkFSYfR4MGMwbHKaU6hAaIEkzk9qoVi&#10;iwVfU1KKa16hM8Bc/sFiw2LVf+bVvEIDjOXXaii2FuuDrQxX+lxAZRMumlvoNMHkr41OlBrwnaGS&#10;3sDmFhpKuEJxsUUT3pqdtISeKbVGVGlVHmxppu2kJXSaYLLkEL+ZeSMzlBvNaQmdAQLlLiovtrCT&#10;AMVG4VtCg1jTTyt3kbkZUWLorPCXawkNIs0z1T1tfvqZaOwcvTBbQgPECCYLGi/FsKbUg600V/o2&#10;cbSNtIQmRjBpKVurbGX4hZ+HONVen1/+24NloaGaPQ8W/SHKLIfZoFQkNFQzZVisqFs8S2lMZioV&#10;GmRsnSKWoo/T2KumZRBZR6yaIHJ2YBIrfDXqyvFpRB5d9TQ9uXuLiRV2p5A0aFwHzCGsQ4pVyt/I&#10;TazSeFJ3zNPRELU5JTOouv0gF/0naS9InQxiOGtaRXD1O52KFLFedznVESLDnCzLMMK+PXzrU3Rb&#10;RNaxf3fqRb8PsTpmyPayj0gBd6tN5axSu33XRbqo77c+gvoMJoG+/7qJ7lAV1H6Tex3ROPIBlxCL&#10;hFWz6IyGyI+/AlKys4pK+T+P1MpJgLs06AAAAABJRU5ErkJgglBLAwQKAAAAAAAAACEAIdfoIdsJ&#10;AADbCQAAFAAAAGRycy9tZWRpYS9pbWFnZTQucG5niVBORw0KGgoAAAANSUhEUgAAAFsAAABbCAYA&#10;AAAcNvmZAAAAilBMVEX////v+vTv+PPf9enf8OfP8N7P6du/69O/5tG/4s+v5cev2sKf4Lyf07aP&#10;27GP2bCA1qaA1KWAxJ5w0ZtwvZJgzJBgtYZQx4VQrnpAwnpAv3lArXFAqW9Ap24wvG4wn2Egt2Mg&#10;tWIgmFUTj0oQslgQkEkOjUYArU0Aq0wAqkwAkUEAkEAAiT0AAADwuXbUAAAABmJLR0QA/wD/AP+g&#10;vaeTAAAACXBIWXMAAA7EAAAOxAGVKw4bAAAI5UlEQVR4nO2dT0wc1x3HPyxgHIy9K8VsnEQ1QwUH&#10;S7hZq5dI0cZLrR4SiYSISzkBUs8hXIrUC3BIq+0FUK+t2J58KWIJUntJytBtJffQepsg5QCyxyY1&#10;mBJliIHacWz38PbP7O7s7szs/NtdPhKCnX9v9OW3v/fe7733ey34jeWhGBABejK/Q5nf1VA0P/cA&#10;GUgzsqba/5LWaPH6BVgeigDDwHUg5kAJCkL4DSDppfjeiC0EHkOILLlcehJYxQPh3RN7eSiEEHcG&#10;9wXWQ0UIP8fImuJGgc6LLUT+CJhE+F8/kgQWGVmTnSzEWbGXh2bxt8jFJHDQ0p0RW7QolvCHu7DC&#10;HLBgt0+3V2zhMpYQvrneUYAJO12LfWILa16hflyGURYYWZuy40H2iC1884wtz/InaWCwVrdSm9jC&#10;bcwD4zU9pz5QEYKnrT7AuthC6HWMdaUbBRWYYmQtYeVma2I3p9BaJqwIHjBdTDwa4qujdZ6/aFah&#10;AZZYHho3e5M5y45H8xbd0Qqvd0HA+1iWh5iycONKaYXOcio4iEpTNnKhGTcyT7GPfvIM/nMEz1+Y&#10;eEzDsZKJYlbFmNjx6Czlmnengotes2g0VKS62PFojGodllPBI4gwRUUqO1vhp+9itAt+6sMrVpjV&#10;LHsJM7GOUwufZ3lIKneyvNjCfZiP3jW34NnwhS6VLLuqDypLcws+nImAlqAvtmh9SDUV2dyC6xpq&#10;qdiiUpy0pcjmFVzS68636Vz4ETUOAEjBS0jBV/MHAq3Q/RKxiwNV773efbXqNZFgL6H2c4bfR316&#10;TPrwbu6zcvyQeyf7uc/ywWbBOUVzrgZmEGOaOQrbaGabemWYfWuCmbcmanmEZ8gHmwz+9Zd2Pa6g&#10;KVjsRoZpvGEtLylwx8ViN/LQlhdEtC2TvM+ORyM4NPUgvb/N1F9+mz8QaIFwJ7SW9jTl/37hxCvk&#10;kDrDSOdeyX0eu/wTxntuOFnkGGKuYUEFOeZUaeqTI+T7twsP7nrTtVdO9gsqQCOVdo0MAxNQ6Ebc&#10;nevhk2ZhT2fY6SJCLA8NQ1Zsm12IvFM4AC1duKR/oQ8E17oUB3kf8pbtqFVLwTJigy8EdwGNZYuJ&#10;6N7R+IKHWB6KZMWOefkmQDMIHgtkQqn+oLEFfyOA3ybamBA81H7OUIxE6gwT675qKp7iAJEAYlWW&#10;64Q6uhjujzI+8A4AscvXiIT7AFi68Qvuvvt7pLPdAMxeGWX2yigA4z03mL0ymhPwm6GbzF4ZJRLs&#10;Zf3tXzH/o5/n7ln6segtz1wZZT36MZKBZt6Gc52qSBsOWLb6+FHVa6TgJVY++BjlcA955zbrP1sE&#10;oOU3bxMJ9yN1hlG27sDrXbz/2ptEgr3IB5tM9r1HJNiLcrKfE08+2EQ52Sd2cYDYxQEWtz9hJvPP&#10;Wdz+hFj31ZLInxcEcCDwlN7fNnSN+uQIKXiJ4f5o7vhwf5RIuE+01TMuRX74OSB6e5FgLwDXLw7k&#10;wrFp9Q7q0+NcqDQrNMDwa28idYY9FxqE2J757ORWCoCxjCsBcqHZjWz3/skzVtPr4lxGRPXpMbHu&#10;q8QuDpA+vIv69Fjck3EB2ViHcrLPZN97Bee8xPzESotk/bGWjfvp3Dl5J01yK5W7TvvtkJV/Fdw3&#10;9+XNnAtJq3dyx5MPbhX8nXxwK1cpagcIvMI1sUNnz5cck3fywanVrRSrW3/LnysKXGW/BckHt0jc&#10;+yxvzRoRtVa+uvsP/nDvs/w5zT/FK/SGxVxDOdwjsflnpOCrJLdSqI+PGNt5B/XxI9QnRwXXLv7z&#10;j/x7fxv54Reoz4+Y+vx3SJ3hkpBs9njywS3Up8fMfXkTIPdP8BJPxQaY+NOvCz4P3vxQ9zr5/u28&#10;tXe0kuBT3fBsQmPNALMZsf2Aa27EVuq0p+mY2MrhnlOPFtSh4M6J/a3DYkPdCV6fbkRLHQkeuND2&#10;km8yzVimTgQPfPv9/ywvovQVFgV3YcA3RwCxIN5xYj9wISrgcwsPIJJXNQ7+FVxpQ0wgcXwm1EyF&#10;+X/K4Z79rZe2ALT7qv5X2hAZB+x/8uEuGHQdYtZrhRH4xmAjwHRKxQG/fc/pTk39IWe/Z7KXb9Ek&#10;pLOBqA1szhki76Th79WX5Vy/fK3mslxp6dSGzMiaKsJmYhL8N96+jwuUWacZaj9HJPRDwNaVB1qm&#10;GFlbyJcaj67g8uTKSLhPd1ChEtIFc5VpSUvnTCvp9l2349u9jKwp2nj2KhbEjoT7mL/xYT18lcui&#10;N/JevO5GOdkviZUbJJ3NE6gVO4lYMGlqtD109nxdCw3CjZR024s+ywebVsVezP6Rb/WLJmDSytNO&#10;KUuBpsVdrDl336XhSWjT0xWOQU6nFOLRJCZ8t3K4y1yZJl5P8XpIg4Q6unSnPniJxdH5Re2H0hFT&#10;Mat13dIbeUyoo4vIK/3W7gv3Qaij7Bof+WDT7OKqBCNrBcEg3Se/PP/uytffPWqEfKrmsDdfSm9x&#10;tmLdsNjX3z2yJfdo3WFfeFY3LbR+DHI6pdCslWXtgivAgt6JSgHfBVwaxfEdtQk+VS5BbnmxRbu7&#10;Plf724E1wZOMrJXtq1QeyphOyZT5SjQF5gRXqGKcxqrdePQ2flt74ybGWinXqqV7NjpIN4joejYn&#10;1S18wkhebWNiC/99Kri+4AmjyW9bDRf26f09ftrzkMbYPMIaz17Ayfdw/gy0tIBOL7ES5sb6p1MJ&#10;mrmFAnkLf/YiDZjq/Fnrl8aj49SS96/+ERtOCPdqGGuzWJrYwl8+cz6JBaGh1t08RISwEfemKUeC&#10;6ZRlI6ttfpbo9Azi0KwqnzFRi9Bg16ZAYipEo2xzVYwCfMB0qmaDsjcblqg4TQ8a+5gkwqJt6V/Y&#10;n3osHpUQgtezlSvAFNMpWwfAncvzJirPetymUGxPaJM1a3E+qZ5wLX7ZSrYSCWAuM3DiCO5lMBSi&#10;T+Kv6KGKEHnRSZGzuL8ThHAv2Z2pvapI04hpBkkn3EU5vN12Ix4dRiQYdEN4mewW4C5YsR7+2eNE&#10;ZM2MAW8gXE0t7kbJ/GwAMn2htJeb22f5P5p4ZpcLFj20AAAAAElFTkSuQmCCUEsDBBQABgAIAAAA&#10;IQDHmlXt3QAAAAUBAAAPAAAAZHJzL2Rvd25yZXYueG1sTI9PS8NAEMXvgt9hGcGb3fzRYmM2pRT1&#10;VIS2gvQ2zU6T0OxsyG6T9Nu7etHLwOM93vtNvpxMKwbqXWNZQTyLQBCXVjdcKfjcvz08g3AeWWNr&#10;mRRcycGyuL3JMdN25C0NO1+JUMIuQwW1910mpStrMuhmtiMO3sn2Bn2QfSV1j2MoN61MomguDTYc&#10;FmrsaF1Ted5djIL3EcdVGr8Om/NpfT3snz6+NjEpdX83rV5AeJr8Xxh+8AM6FIHpaC+snWgVhEf8&#10;7w3eYp4kII4K0sc4BVnk8j998Q0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AjX5oP8QQAAIIVAAAOAAAAAAAAAAAAAAAA&#10;ADoCAABkcnMvZTJvRG9jLnhtbFBLAQItAAoAAAAAAAAAIQDuhp6JYAIAAGACAAAUAAAAAAAAAAAA&#10;AAAAAFcHAABkcnMvbWVkaWEvaW1hZ2UxLnBuZ1BLAQItAAoAAAAAAAAAIQDK4gj3tggAALYIAAAU&#10;AAAAAAAAAAAAAAAAAOkJAABkcnMvbWVkaWEvaW1hZ2UyLnBuZ1BLAQItAAoAAAAAAAAAIQCq/4Ah&#10;ogkAAKIJAAAUAAAAAAAAAAAAAAAAANESAABkcnMvbWVkaWEvaW1hZ2UzLnBuZ1BLAQItAAoAAAAA&#10;AAAAIQAh1+gh2wkAANsJAAAUAAAAAAAAAAAAAAAAAKUcAABkcnMvbWVkaWEvaW1hZ2U0LnBuZ1BL&#10;AQItABQABgAIAAAAIQDHmlXt3QAAAAUBAAAPAAAAAAAAAAAAAAAAALImAABkcnMvZG93bnJldi54&#10;bWxQSwECLQAUAAYACAAAACEAV33x6tQAAACtAgAAGQAAAAAAAAAAAAAAAAC8JwAAZHJzL19yZWxz&#10;L2Uyb0RvYy54bWwucmVsc1BLBQYAAAAACQAJAEICAADHKAAAAAA=&#10;">
                <v:shape id="Graphic 21" o:spid="_x0000_s1027" style="position:absolute;width:61099;height:4210;visibility:visible;mso-wrap-style:square;v-text-anchor:top" coordsize="610997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ihxAAAANsAAAAPAAAAZHJzL2Rvd25yZXYueG1sRI9Ba8JA&#10;FITvQv/D8gredGMq2qbZiK1IBU9qofT2yD6T0OzbsLvG9N93C4LHYWa+YfLVYFrRk/ONZQWzaQKC&#10;uLS64UrB52k7eQbhA7LG1jIp+CUPq+JhlGOm7ZUP1B9DJSKEfYYK6hC6TEpf1mTQT21HHL2zdQZD&#10;lK6S2uE1wk0r0yRZSIMNx4UaO3qvqfw5XoyCpf7WJ07nm/Dx9LKef+3PTr/1So0fh/UriEBDuIdv&#10;7Z1WkM7g/0v8AbL4AwAA//8DAFBLAQItABQABgAIAAAAIQDb4fbL7gAAAIUBAAATAAAAAAAAAAAA&#10;AAAAAAAAAABbQ29udGVudF9UeXBlc10ueG1sUEsBAi0AFAAGAAgAAAAhAFr0LFu/AAAAFQEAAAsA&#10;AAAAAAAAAAAAAAAAHwEAAF9yZWxzLy5yZWxzUEsBAi0AFAAGAAgAAAAhACtE2KHEAAAA2wAAAA8A&#10;AAAAAAAAAAAAAAAABwIAAGRycy9kb3ducmV2LnhtbFBLBQYAAAAAAwADALcAAAD4AgAAAAA=&#10;" path="m6109728,l,,,420624r6109728,l6109728,xe" fillcolor="#e6e7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8" type="#_x0000_t75" alt="*" style="position:absolute;left:2134;top:1645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pmwwAAANsAAAAPAAAAZHJzL2Rvd25yZXYueG1sRI9Ra8Iw&#10;FIXfB/6HcAe+zdQqY3ZGkcFwMBm0kz1fmmta1tyUJpru3y+C4OPhnPMdzno72k5caPCtYwXzWQaC&#10;uHa6ZaPg+P3+9ALCB2SNnWNS8EcetpvJwxoL7SKXdKmCEQnCvkAFTQh9IaWvG7LoZ64nTt7JDRZD&#10;koOResCY4LaTeZY9S4stp4UGe3prqP6tzlbB/rObR1PKuDytDgtZfsWfZWWUmj6Ou1cQgcZwD9/a&#10;H1pBnsP1S/oBcvMPAAD//wMAUEsBAi0AFAAGAAgAAAAhANvh9svuAAAAhQEAABMAAAAAAAAAAAAA&#10;AAAAAAAAAFtDb250ZW50X1R5cGVzXS54bWxQSwECLQAUAAYACAAAACEAWvQsW78AAAAVAQAACwAA&#10;AAAAAAAAAAAAAAAfAQAAX3JlbHMvLnJlbHNQSwECLQAUAAYACAAAACEADCaKZsMAAADbAAAADwAA&#10;AAAAAAAAAAAAAAAHAgAAZHJzL2Rvd25yZXYueG1sUEsFBgAAAAADAAMAtwAAAPcCAAAAAA==&#10;">
                  <v:imagedata r:id="rId29" o:title="*"/>
                </v:shape>
                <v:shape id="Graphic 23" o:spid="_x0000_s1029" style="position:absolute;top:4190;width:61099;height:17482;visibility:visible;mso-wrap-style:square;v-text-anchor:top" coordsize="6109970,17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KUyAAAANsAAAAPAAAAZHJzL2Rvd25yZXYueG1sRI9Ba8JA&#10;FITvgv9heUIvpW60xZToKqWl6KGijfXg7ZF9btJm34bsVlN/fbdQ8DjMzDfMbNHZWpyo9ZVjBaNh&#10;AoK4cLpio+Bj93r3CMIHZI21Y1LwQx4W835vhpl2Z36nUx6MiBD2GSooQ2gyKX1RkkU/dA1x9I6u&#10;tRiibI3ULZ4j3NZynCQTabHiuFBiQ88lFV/5t1Xwli4364f97eowMunW7C6fVVq8KHUz6J6mIAJ1&#10;4Rr+b6+0gvE9/H2JP0DOfwEAAP//AwBQSwECLQAUAAYACAAAACEA2+H2y+4AAACFAQAAEwAAAAAA&#10;AAAAAAAAAAAAAAAAW0NvbnRlbnRfVHlwZXNdLnhtbFBLAQItABQABgAIAAAAIQBa9CxbvwAAABUB&#10;AAALAAAAAAAAAAAAAAAAAB8BAABfcmVscy8ucmVsc1BLAQItABQABgAIAAAAIQC1OiKUyAAAANsA&#10;AAAPAAAAAAAAAAAAAAAAAAcCAABkcnMvZG93bnJldi54bWxQSwUGAAAAAAMAAwC3AAAA/AIAAAAA&#10;" path="m6109728,1577340r-12,-582168l6109716,993648r,-411480l6109716,,591312,,,,,582168,,993648r,1524l,1577340r,1524l,1748028r6109728,l6109728,1577340xe" fillcolor="#e6e7e8" stroked="f">
                  <v:path arrowok="t"/>
                </v:shape>
                <v:shape id="Image 24" o:spid="_x0000_s1030" type="#_x0000_t75" style="position:absolute;left:2166;top:10644;width:2858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SWwwAAANsAAAAPAAAAZHJzL2Rvd25yZXYueG1sRI9Ba8JA&#10;FITvBf/D8gRvddNgi6SuIoIQD1KqgtfX7DMJzb6N2aeJ/75bKPQ4zMw3zGI1uEbdqQu1ZwMv0wQU&#10;ceFtzaWB03H7PAcVBNli45kMPCjAajl6WmBmfc+fdD9IqSKEQ4YGKpE20zoUFTkMU98SR+/iO4cS&#10;ZVdq22Ef4a7RaZK8aYc1x4UKW9pUVHwfbs7AOj/L8CHpdfe1f52di9T3lzw3ZjIe1u+ghAb5D/+1&#10;c2sgncHvl/gD9PIHAAD//wMAUEsBAi0AFAAGAAgAAAAhANvh9svuAAAAhQEAABMAAAAAAAAAAAAA&#10;AAAAAAAAAFtDb250ZW50X1R5cGVzXS54bWxQSwECLQAUAAYACAAAACEAWvQsW78AAAAVAQAACwAA&#10;AAAAAAAAAAAAAAAfAQAAX3JlbHMvLnJlbHNQSwECLQAUAAYACAAAACEAQgU0lsMAAADbAAAADwAA&#10;AAAAAAAAAAAAAAAHAgAAZHJzL2Rvd25yZXYueG1sUEsFBgAAAAADAAMAtwAAAPcCAAAAAA==&#10;">
                  <v:imagedata r:id="rId30" o:title=""/>
                </v:shape>
                <v:shape id="Image 25" o:spid="_x0000_s1031" type="#_x0000_t75" style="position:absolute;left:2141;top:566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66xQAAANsAAAAPAAAAZHJzL2Rvd25yZXYueG1sRI9Ba8JA&#10;FITvQv/D8gq91Y22FY3ZSBWE0p6MBjw+ss9NNPs2ZLea/vtuoeBxmJlvmGw12FZcqfeNYwWTcQKC&#10;uHK6YaPgsN8+z0H4gKyxdUwKfsjDKn8YZZhqd+MdXYtgRISwT1FBHUKXSumrmiz6seuIo3dyvcUQ&#10;ZW+k7vEW4baV0ySZSYsNx4UaO9rUVF2Kb6tg3X2+lOf2df2VlFvdLEqzOc6NUk+Pw/sSRKAh3MP/&#10;7Q+tYPoGf1/iD5D5LwAAAP//AwBQSwECLQAUAAYACAAAACEA2+H2y+4AAACFAQAAEwAAAAAAAAAA&#10;AAAAAAAAAAAAW0NvbnRlbnRfVHlwZXNdLnhtbFBLAQItABQABgAIAAAAIQBa9CxbvwAAABUBAAAL&#10;AAAAAAAAAAAAAAAAAB8BAABfcmVscy8ucmVsc1BLAQItABQABgAIAAAAIQBood66xQAAANsAAAAP&#10;AAAAAAAAAAAAAAAAAAcCAABkcnMvZG93bnJldi54bWxQSwUGAAAAAAMAAwC3AAAA+QIAAAAA&#10;">
                  <v:imagedata r:id="rId31" o:title=""/>
                </v:shape>
                <v:shape id="Image 26" o:spid="_x0000_s1032" type="#_x0000_t75" style="position:absolute;left:2166;top:16730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5zwwAAANsAAAAPAAAAZHJzL2Rvd25yZXYueG1sRI/RisIw&#10;FETfhf2HcBf2TVOLVqlGkV2FFXxQ6wdcmmtbbG5Kk2r37zeC4OMwM2eY5bo3tbhT6yrLCsajCARx&#10;bnXFhYJLthvOQTiPrLG2TAr+yMF69TFYYqrtg090P/tCBAi7FBWU3jeplC4vyaAb2YY4eFfbGvRB&#10;toXULT4C3NQyjqJEGqw4LJTY0HdJ+e3cGQXZ9CePkm6cHLfx7kCTWbffZKTU12e/WYDw1Pt3+NX+&#10;1QriBJ5fwg+Qq38AAAD//wMAUEsBAi0AFAAGAAgAAAAhANvh9svuAAAAhQEAABMAAAAAAAAAAAAA&#10;AAAAAAAAAFtDb250ZW50X1R5cGVzXS54bWxQSwECLQAUAAYACAAAACEAWvQsW78AAAAVAQAACwAA&#10;AAAAAAAAAAAAAAAfAQAAX3JlbHMvLnJlbHNQSwECLQAUAAYACAAAACEAm5W+c8MAAADbAAAADwAA&#10;AAAAAAAAAAAAAAAHAgAAZHJzL2Rvd25yZXYueG1sUEsFBgAAAAADAAMAtwAAAPcCAAAAAA==&#10;">
                  <v:imagedata r:id="rId3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3" type="#_x0000_t202" style="position:absolute;width:61099;height:2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5066AA5" w14:textId="77777777" w:rsidR="00571190" w:rsidRDefault="007F7B4C">
                        <w:pPr>
                          <w:spacing w:before="218"/>
                          <w:ind w:left="69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18825"/>
                          </w:rPr>
                          <w:t>More</w:t>
                        </w:r>
                        <w:r>
                          <w:rPr>
                            <w:b/>
                            <w:color w:val="0188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18825"/>
                          </w:rPr>
                          <w:t>ways</w:t>
                        </w:r>
                        <w:r>
                          <w:rPr>
                            <w:b/>
                            <w:color w:val="018825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18825"/>
                          </w:rPr>
                          <w:t>to</w:t>
                        </w:r>
                        <w:r>
                          <w:rPr>
                            <w:b/>
                            <w:color w:val="018825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18825"/>
                          </w:rPr>
                          <w:t>help</w:t>
                        </w:r>
                        <w:r>
                          <w:rPr>
                            <w:b/>
                            <w:color w:val="018825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18825"/>
                          </w:rPr>
                          <w:t>you</w:t>
                        </w:r>
                        <w:r>
                          <w:rPr>
                            <w:b/>
                            <w:color w:val="018825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18825"/>
                          </w:rPr>
                          <w:t>protect</w:t>
                        </w:r>
                        <w:r>
                          <w:rPr>
                            <w:b/>
                            <w:color w:val="018825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18825"/>
                            <w:spacing w:val="-2"/>
                          </w:rPr>
                          <w:t>children</w:t>
                        </w:r>
                      </w:p>
                      <w:p w14:paraId="12362B4A" w14:textId="77777777" w:rsidR="00571190" w:rsidRDefault="007F7B4C">
                        <w:pPr>
                          <w:spacing w:before="232"/>
                          <w:ind w:left="988"/>
                        </w:pPr>
                        <w:r>
                          <w:t>Sign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weekly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current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awareness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newsletter</w:t>
                        </w:r>
                      </w:p>
                      <w:p w14:paraId="43277D4A" w14:textId="77777777" w:rsidR="00571190" w:rsidRDefault="007F7B4C">
                        <w:pPr>
                          <w:spacing w:before="1"/>
                          <w:ind w:left="988"/>
                          <w:rPr>
                            <w:b/>
                          </w:rPr>
                        </w:pPr>
                        <w:hyperlink r:id="rId33">
                          <w:r>
                            <w:rPr>
                              <w:b/>
                              <w:color w:val="3366BA"/>
                              <w:spacing w:val="-2"/>
                            </w:rPr>
                            <w:t>nspcc.org.uk/</w:t>
                          </w:r>
                          <w:proofErr w:type="spellStart"/>
                          <w:r>
                            <w:rPr>
                              <w:b/>
                              <w:color w:val="3366BA"/>
                              <w:spacing w:val="-2"/>
                            </w:rPr>
                            <w:t>caspar</w:t>
                          </w:r>
                          <w:proofErr w:type="spellEnd"/>
                        </w:hyperlink>
                      </w:p>
                      <w:p w14:paraId="5CFE5DB1" w14:textId="77777777" w:rsidR="00571190" w:rsidRDefault="00571190">
                        <w:pPr>
                          <w:spacing w:before="113"/>
                          <w:rPr>
                            <w:b/>
                          </w:rPr>
                        </w:pPr>
                      </w:p>
                      <w:p w14:paraId="255D3907" w14:textId="77777777" w:rsidR="00571190" w:rsidRDefault="007F7B4C">
                        <w:pPr>
                          <w:ind w:left="988" w:right="90"/>
                        </w:pPr>
                        <w:r>
                          <w:t>Visit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hyperlink r:id="rId34">
                          <w:r>
                            <w:rPr>
                              <w:b/>
                              <w:color w:val="3366BA"/>
                            </w:rPr>
                            <w:t>nspcc.org.uk/</w:t>
                          </w:r>
                          <w:proofErr w:type="spellStart"/>
                          <w:r>
                            <w:rPr>
                              <w:b/>
                              <w:color w:val="3366BA"/>
                            </w:rPr>
                            <w:t>vcs</w:t>
                          </w:r>
                          <w:proofErr w:type="spellEnd"/>
                        </w:hyperlink>
                        <w:r>
                          <w:rPr>
                            <w:b/>
                            <w:color w:val="3366BA"/>
                            <w:spacing w:val="-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resources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voluntary and community </w:t>
                        </w:r>
                        <w:proofErr w:type="spellStart"/>
                        <w:r>
                          <w:t>organisations</w:t>
                        </w:r>
                        <w:proofErr w:type="spellEnd"/>
                      </w:p>
                      <w:p w14:paraId="04618056" w14:textId="77777777" w:rsidR="00571190" w:rsidRDefault="00571190">
                        <w:pPr>
                          <w:spacing w:before="115"/>
                        </w:pPr>
                      </w:p>
                      <w:p w14:paraId="2B851EF6" w14:textId="77777777" w:rsidR="00571190" w:rsidRDefault="007F7B4C">
                        <w:pPr>
                          <w:ind w:left="988"/>
                        </w:pPr>
                        <w:r>
                          <w:t>Take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our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introductory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safeguarding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protection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training</w:t>
                        </w:r>
                      </w:p>
                      <w:p w14:paraId="2D01944B" w14:textId="77777777" w:rsidR="00571190" w:rsidRDefault="007F7B4C">
                        <w:pPr>
                          <w:spacing w:before="1"/>
                          <w:ind w:left="988"/>
                          <w:rPr>
                            <w:b/>
                          </w:rPr>
                        </w:pPr>
                        <w:hyperlink r:id="rId35">
                          <w:r>
                            <w:rPr>
                              <w:b/>
                              <w:color w:val="3366BA"/>
                              <w:spacing w:val="-2"/>
                            </w:rPr>
                            <w:t>nspcc.org.uk/</w:t>
                          </w:r>
                          <w:proofErr w:type="spellStart"/>
                          <w:r>
                            <w:rPr>
                              <w:b/>
                              <w:color w:val="3366BA"/>
                              <w:spacing w:val="-2"/>
                            </w:rPr>
                            <w:t>cpintro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71190">
      <w:pgSz w:w="11910" w:h="16840"/>
      <w:pgMar w:top="2000" w:right="992" w:bottom="1820" w:left="992" w:header="741" w:footer="1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394A" w14:textId="77777777" w:rsidR="007F7B4C" w:rsidRDefault="007F7B4C">
      <w:r>
        <w:separator/>
      </w:r>
    </w:p>
  </w:endnote>
  <w:endnote w:type="continuationSeparator" w:id="0">
    <w:p w14:paraId="690ADD5B" w14:textId="77777777" w:rsidR="007F7B4C" w:rsidRDefault="007F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EB32" w14:textId="76020B1D" w:rsidR="00571190" w:rsidRDefault="007F7B4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274BD9FA" wp14:editId="47714778">
              <wp:simplePos x="0" y="0"/>
              <wp:positionH relativeFrom="page">
                <wp:posOffset>2032507</wp:posOffset>
              </wp:positionH>
              <wp:positionV relativeFrom="page">
                <wp:posOffset>9588113</wp:posOffset>
              </wp:positionV>
              <wp:extent cx="1499235" cy="2743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9235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09852" w14:textId="4225E13B" w:rsidR="00571190" w:rsidRDefault="00571190">
                          <w:pPr>
                            <w:tabs>
                              <w:tab w:val="left" w:pos="1296"/>
                            </w:tabs>
                            <w:spacing w:before="14" w:line="244" w:lineRule="auto"/>
                            <w:ind w:left="20" w:right="18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BD9F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160.05pt;margin-top:754.95pt;width:118.05pt;height:21.6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zamgEAACIDAAAOAAAAZHJzL2Uyb0RvYy54bWysUttu2zAMfR/QfxD03jh1u0uNOEW3YsOA&#10;YhvQ7QMUWYqFWqJGKrHz96NUJxm2t2EvFCVRh+ccanU3+UHsDZKD0MqrxVIKEzR0Lmxb+eP7x8t3&#10;UlBSoVMDBNPKgyF5t754tRpjY2roYegMCgYJ1IyxlX1Ksakq0r3xihYQTeBLC+hV4i1uqw7VyOh+&#10;qOrl8k01AnYRQRsiPn14uZTrgm+t0emrtWSSGFrJ3FKJWOImx2q9Us0WVeydnmmof2DhlQvc9AT1&#10;oJISO3R/QXmnEQhsWmjwFVjrtCkaWM3V8g81T72KpmhhcyiebKL/B6u/7J/iNxRpeg8TD7CIoPgI&#10;+pnYm2qM1Mw12VNqiKuz0MmizytLEPyQvT2c/DRTEjqj3dze1tevpdB8V7+9ua6L4dX5dURKnwx4&#10;kZNWIs+rMFD7R0q5v2qOJTOZl/6ZSZo2k3BdJs2V+WQD3YG1jDzOVtLPnUIjxfA5sF959scEj8nm&#10;mGAaPkD5IVlSgPtdAusKgTPuTIAHUXjNnyZP+vd9qTp/7fUvAAAA//8DAFBLAwQUAAYACAAAACEA&#10;Ngi2GuEAAAANAQAADwAAAGRycy9kb3ducmV2LnhtbEyPwW6DMAyG75P2DpEn7bYmUIEGI1TVtJ0m&#10;TaXssGMgKaASh5G0ZW8/99Qd7f/T78/FZrEjO5vZDw4lRCsBzGDr9ICdhK/6/ekZmA8KtRodGgm/&#10;xsOmvL8rVK7dBStz3oeOUQn6XEnoQ5hyzn3bG6v8yk0GKTu42apA49xxPasLlduRx0Kk3KoB6UKv&#10;JvPam/a4P1kJ22+s3oafz2ZXHaqhrjOBH+lRyseHZfsCLJgl3GC46pM6lOTUuBNqz0YJ61hEhFKQ&#10;iCwDRkiSpDGw5rpK1hHwsuD/vyj/AAAA//8DAFBLAQItABQABgAIAAAAIQC2gziS/gAAAOEBAAAT&#10;AAAAAAAAAAAAAAAAAAAAAABbQ29udGVudF9UeXBlc10ueG1sUEsBAi0AFAAGAAgAAAAhADj9If/W&#10;AAAAlAEAAAsAAAAAAAAAAAAAAAAALwEAAF9yZWxzLy5yZWxzUEsBAi0AFAAGAAgAAAAhADBhzNqa&#10;AQAAIgMAAA4AAAAAAAAAAAAAAAAALgIAAGRycy9lMm9Eb2MueG1sUEsBAi0AFAAGAAgAAAAhADYI&#10;thrhAAAADQEAAA8AAAAAAAAAAAAAAAAA9AMAAGRycy9kb3ducmV2LnhtbFBLBQYAAAAABAAEAPMA&#10;AAACBQAAAAA=&#10;" filled="f" stroked="f">
              <v:textbox inset="0,0,0,0">
                <w:txbxContent>
                  <w:p w14:paraId="00E09852" w14:textId="4225E13B" w:rsidR="00571190" w:rsidRDefault="00571190">
                    <w:pPr>
                      <w:tabs>
                        <w:tab w:val="left" w:pos="1296"/>
                      </w:tabs>
                      <w:spacing w:before="14" w:line="244" w:lineRule="auto"/>
                      <w:ind w:left="20" w:right="18"/>
                      <w:rPr>
                        <w:rFonts w:asci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215D857" wp14:editId="0B19468B">
              <wp:simplePos x="0" y="0"/>
              <wp:positionH relativeFrom="page">
                <wp:posOffset>4251452</wp:posOffset>
              </wp:positionH>
              <wp:positionV relativeFrom="page">
                <wp:posOffset>9650598</wp:posOffset>
              </wp:positionV>
              <wp:extent cx="1075055" cy="3765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CF849" w14:textId="4038D9E4" w:rsidR="00571190" w:rsidRDefault="00571190">
                          <w:pPr>
                            <w:spacing w:before="164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5D857" id="Textbox 12" o:spid="_x0000_s1036" type="#_x0000_t202" style="position:absolute;margin-left:334.75pt;margin-top:759.9pt;width:84.65pt;height:29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aplwEAACIDAAAOAAAAZHJzL2Uyb0RvYy54bWysUsGO0zAQvSPxD5bvNNmi7qKo6WphBUJa&#10;AdLCB7iO3VjEHjPjNunfM3bTFsEN7WU89oyf33vj9f3kB3EwSA5CK28WtRQmaOhc2LXyx/ePb95J&#10;QUmFTg0QTCuPhuT95vWr9Rgbs4Qehs6gYJBAzRhb2acUm6oi3RuvaAHRBC5aQK8Sb3FXdahGRvdD&#10;tazr22oE7CKCNkR8+ngqyk3Bt9bo9NVaMkkMrWRuqUQscZtjtVmrZocq9k7PNNR/sPDKBX70AvWo&#10;khJ7dP9AeacRCGxaaPAVWOu0KRpYzU39l5rnXkVTtLA5FC820cvB6i+H5/gNRZrew8QDLCIoPoH+&#10;SexNNUZq5p7sKTXE3VnoZNHnlSUIvsjeHi9+mikJndHqu1W9Wkmhufb27nbFeQa93o5I6ZMBL3LS&#10;SuR5FQbq8ETp1Hpumcmc3s9M0rSdhOtaucyg+WQL3ZG1jDzOVtKvvUIjxfA5sF959ucEz8n2nGAa&#10;PkD5IVlSgId9AusKgSvuTIAHUSTMnyZP+s996bp+7c1vAAAA//8DAFBLAwQUAAYACAAAACEAHhFQ&#10;5uAAAAANAQAADwAAAGRycy9kb3ducmV2LnhtbEyPQU+DQBCF7yb+h82YeLMLmiIgS9MYPZkYKR48&#10;LjCFTdlZZLct/nunJ73NzHt5871is9hRnHD2xpGCeBWBQGpdZ6hX8Fm/3qUgfNDU6dERKvhBD5vy&#10;+qrQeefOVOFpF3rBIeRzrWAIYcql9O2AVvuVm5BY27vZ6sDr3Mtu1mcOt6O8j6JEWm2IPwx6wucB&#10;28PuaBVsv6h6Md/vzUe1r0xdZxG9JQelbm+W7ROIgEv4M8MFn9GhZKbGHanzYlSQJNmarSys44xL&#10;sCV9SHloLqfHLAZZFvJ/i/IXAAD//wMAUEsBAi0AFAAGAAgAAAAhALaDOJL+AAAA4QEAABMAAAAA&#10;AAAAAAAAAAAAAAAAAFtDb250ZW50X1R5cGVzXS54bWxQSwECLQAUAAYACAAAACEAOP0h/9YAAACU&#10;AQAACwAAAAAAAAAAAAAAAAAvAQAAX3JlbHMvLnJlbHNQSwECLQAUAAYACAAAACEAg21mqZcBAAAi&#10;AwAADgAAAAAAAAAAAAAAAAAuAgAAZHJzL2Uyb0RvYy54bWxQSwECLQAUAAYACAAAACEAHhFQ5uAA&#10;AAANAQAADwAAAAAAAAAAAAAAAADxAwAAZHJzL2Rvd25yZXYueG1sUEsFBgAAAAAEAAQA8wAAAP4E&#10;AAAAAA==&#10;" filled="f" stroked="f">
              <v:textbox inset="0,0,0,0">
                <w:txbxContent>
                  <w:p w14:paraId="29BCF849" w14:textId="4038D9E4" w:rsidR="00571190" w:rsidRDefault="00571190">
                    <w:pPr>
                      <w:spacing w:before="164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63B3FA2A" wp14:editId="0A911BE4">
              <wp:simplePos x="0" y="0"/>
              <wp:positionH relativeFrom="page">
                <wp:posOffset>5691632</wp:posOffset>
              </wp:positionH>
              <wp:positionV relativeFrom="page">
                <wp:posOffset>9650598</wp:posOffset>
              </wp:positionV>
              <wp:extent cx="1099185" cy="3765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18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2037D" w14:textId="423E7C6F" w:rsidR="00571190" w:rsidRDefault="00571190">
                          <w:pPr>
                            <w:spacing w:before="164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3FA2A" id="Textbox 13" o:spid="_x0000_s1037" type="#_x0000_t202" style="position:absolute;margin-left:448.15pt;margin-top:759.9pt;width:86.55pt;height:29.6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8kmAEAACIDAAAOAAAAZHJzL2Uyb0RvYy54bWysUsGO0zAQvSPxD5bvNOmiLrtR0xWwAiGt&#10;AGnhA1zHbixij5lxm/TvGbtpi+CGuIzHnvHze2+8fpj8IA4GyUFo5XJRS2GChs6FXSu/f/vw6k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M1p9f7+8W0mhufb6ze1qtcqGV9fbESl9NOBF&#10;TlqJPK/CQB2eKJ1azy0zmdP7mUmatpNwHSNn0Hyyhe7IWkYeZyvp516hkWL4FNivPPtzgudke04w&#10;De+h/JAsKcDbfQLrCoEr7kyAB1EkzJ8mT/r3fem6fu3NLwAAAP//AwBQSwMEFAAGAAgAAAAhAA9p&#10;t1DhAAAADgEAAA8AAABkcnMvZG93bnJldi54bWxMj81OwzAQhO9IvIO1SNyoHX5CHeJUFYITEiIN&#10;B45O7CZR43WI3Ta8PZsTHHfm0+xMvpndwE52Cr1HBclKALPYeNNjq+Czer1ZAwtRo9GDR6vgxwbY&#10;FJcXuc6MP2NpT7vYMgrBkGkFXYxjxnloOut0WPnRInl7Pzkd6ZxabiZ9pnA38FshUu50j/Sh06N9&#10;7mxz2B2dgu0Xli/993v9Ue7LvqqkwLf0oNT11bx9AhbtHP9gWOpTdSioU+2PaAIbFKxlekcoGQ+J&#10;pBELIlJ5D6xetEeZAC9y/n9G8QsAAP//AwBQSwECLQAUAAYACAAAACEAtoM4kv4AAADhAQAAEwAA&#10;AAAAAAAAAAAAAAAAAAAAW0NvbnRlbnRfVHlwZXNdLnhtbFBLAQItABQABgAIAAAAIQA4/SH/1gAA&#10;AJQBAAALAAAAAAAAAAAAAAAAAC8BAABfcmVscy8ucmVsc1BLAQItABQABgAIAAAAIQBagx8kmAEA&#10;ACIDAAAOAAAAAAAAAAAAAAAAAC4CAABkcnMvZTJvRG9jLnhtbFBLAQItABQABgAIAAAAIQAPabdQ&#10;4QAAAA4BAAAPAAAAAAAAAAAAAAAAAPIDAABkcnMvZG93bnJldi54bWxQSwUGAAAAAAQABADzAAAA&#10;AAUAAAAA&#10;" filled="f" stroked="f">
              <v:textbox inset="0,0,0,0">
                <w:txbxContent>
                  <w:p w14:paraId="1A72037D" w14:textId="423E7C6F" w:rsidR="00571190" w:rsidRDefault="00571190">
                    <w:pPr>
                      <w:spacing w:before="164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7BE7AC40" wp14:editId="01C81CD3">
              <wp:simplePos x="0" y="0"/>
              <wp:positionH relativeFrom="page">
                <wp:posOffset>4650740</wp:posOffset>
              </wp:positionH>
              <wp:positionV relativeFrom="page">
                <wp:posOffset>10061778</wp:posOffset>
              </wp:positionV>
              <wp:extent cx="2185670" cy="2089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56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45805" w14:textId="72388CA8" w:rsidR="00571190" w:rsidRDefault="007F7B4C">
                          <w:pPr>
                            <w:spacing w:before="7"/>
                            <w:ind w:right="20"/>
                            <w:jc w:val="right"/>
                            <w:rPr>
                              <w:rFonts w:ascii="Trebuchet MS"/>
                              <w:sz w:val="12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w w:val="105"/>
                              <w:sz w:val="1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7AC40" id="Textbox 14" o:spid="_x0000_s1038" type="#_x0000_t202" style="position:absolute;margin-left:366.2pt;margin-top:792.25pt;width:172.1pt;height:16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0mQEAACIDAAAOAAAAZHJzL2Uyb0RvYy54bWysUsFuGyEQvVfqPyDuMWsrSZ2V11HbqFWl&#10;qI2U5AMwC17UhaEM9q7/vgNe21V7i3qBYWZ4vPeG1f3oerbXES34hs9nFWfaK2it3zb89eXL1ZIz&#10;TNK3sgevG37QyO/X79+thlDrBXTQtzoyAvFYD6HhXUqhFgJVp53EGQTtqWggOpnoGLeijXIgdNeL&#10;RVXdigFiGyIojUjZh2ORrwu+MVqlH8agTqxvOHFLZY1l3eRVrFey3kYZOqsmGvINLJy0nh49Qz3I&#10;JNku2n+gnFUREEyaKXACjLFKFw2kZl79pea5k0EXLWQOhrNN+P9g1ff9c3iKLI2fYKQBFhEYHkH9&#10;RPJGDAHrqSd7ijVSdxY6mujyThIYXSRvD2c/9ZiYouRivry5/UAlRbVFtbyb32TDxeV2iJi+anAs&#10;Bw2PNK/CQO4fMR1bTy0TmeP7mUkaNyOzbcOvM2jObKA9kJaBxtlw/LWTUXPWf/PkV579KYinYHMK&#10;Yuo/Q/khWZKHj7sExhYCF9yJAA2iSJg+TZ70n+fSdfna698AAAD//wMAUEsDBBQABgAIAAAAIQA3&#10;EgN64wAAAA4BAAAPAAAAZHJzL2Rvd25yZXYueG1sTI+xTsMwEIZ3JN7BOiQ2arekTpvGqSoEExIi&#10;DQOjE7uJ1fgcYrcNb487le1O/6f/vsu3k+3JWY/eOBQwnzEgGhunDLYCvqq3pxUQHyQq2TvUAn61&#10;h21xf5fLTLkLlvq8Dy2JJegzKaALYcgo9U2nrfQzN2iM2cGNVoa4ji1Vo7zEctvTBWOcWmkwXujk&#10;oF863Rz3Jytg943lq/n5qD/LQ2mqas3wnR+FeHyYdhsgQU/hBsNVP6pDEZ1qd0LlSS8gfV4kEY3B&#10;cpUsgVwRlnIOpI4Tn6cJ0CKn/98o/gAAAP//AwBQSwECLQAUAAYACAAAACEAtoM4kv4AAADhAQAA&#10;EwAAAAAAAAAAAAAAAAAAAAAAW0NvbnRlbnRfVHlwZXNdLnhtbFBLAQItABQABgAIAAAAIQA4/SH/&#10;1gAAAJQBAAALAAAAAAAAAAAAAAAAAC8BAABfcmVscy8ucmVsc1BLAQItABQABgAIAAAAIQDZJMy0&#10;mQEAACIDAAAOAAAAAAAAAAAAAAAAAC4CAABkcnMvZTJvRG9jLnhtbFBLAQItABQABgAIAAAAIQA3&#10;EgN64wAAAA4BAAAPAAAAAAAAAAAAAAAAAPMDAABkcnMvZG93bnJldi54bWxQSwUGAAAAAAQABADz&#10;AAAAAwUAAAAA&#10;" filled="f" stroked="f">
              <v:textbox inset="0,0,0,0">
                <w:txbxContent>
                  <w:p w14:paraId="02445805" w14:textId="72388CA8" w:rsidR="00571190" w:rsidRDefault="007F7B4C">
                    <w:pPr>
                      <w:spacing w:before="7"/>
                      <w:ind w:right="20"/>
                      <w:jc w:val="righ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spacing w:val="-4"/>
                        <w:w w:val="105"/>
                        <w:sz w:val="1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E82A" w14:textId="77777777" w:rsidR="007F7B4C" w:rsidRDefault="007F7B4C">
      <w:r>
        <w:separator/>
      </w:r>
    </w:p>
  </w:footnote>
  <w:footnote w:type="continuationSeparator" w:id="0">
    <w:p w14:paraId="168F45B1" w14:textId="77777777" w:rsidR="007F7B4C" w:rsidRDefault="007F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F011" w14:textId="02215A41" w:rsidR="00571190" w:rsidRDefault="00B70F7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5490196C" wp14:editId="39D61341">
          <wp:extent cx="829865" cy="1036320"/>
          <wp:effectExtent l="0" t="0" r="8890" b="0"/>
          <wp:docPr id="1532325556" name="Picture 10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564786" name="Picture 10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14" cy="107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B4C">
      <w:rPr>
        <w:noProof/>
        <w:sz w:val="20"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291F9AE8" wp14:editId="6700467A">
              <wp:simplePos x="0" y="0"/>
              <wp:positionH relativeFrom="page">
                <wp:posOffset>4640114</wp:posOffset>
              </wp:positionH>
              <wp:positionV relativeFrom="page">
                <wp:posOffset>500502</wp:posOffset>
              </wp:positionV>
              <wp:extent cx="2141855" cy="525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1855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C6D83" w14:textId="77777777" w:rsidR="00571190" w:rsidRDefault="007F7B4C">
                          <w:pPr>
                            <w:spacing w:before="14" w:line="369" w:lineRule="auto"/>
                            <w:ind w:left="20" w:right="18" w:firstLine="1562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t xml:space="preserve">resources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6"/>
                            </w:rPr>
                            <w:t>Example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6"/>
                            </w:rPr>
                            <w:t>anti-bullying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6"/>
                            </w:rPr>
                            <w:t>policy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w w:val="90"/>
                              <w:sz w:val="16"/>
                            </w:rPr>
                            <w:t>statement</w:t>
                          </w:r>
                        </w:p>
                        <w:p w14:paraId="2941DD22" w14:textId="77777777" w:rsidR="00571190" w:rsidRDefault="007F7B4C">
                          <w:pPr>
                            <w:spacing w:line="191" w:lineRule="exact"/>
                            <w:ind w:right="18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6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F9A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365.35pt;margin-top:39.4pt;width:168.65pt;height:41.4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gslQEAABsDAAAOAAAAZHJzL2Uyb0RvYy54bWysUsFuEzEQvSP1HyzfiZOIQLTKpqKtQEgV&#10;ILV8gOO1syvWHnfGyW7+nrG7SRDcEJfx2B6/ee+NN7ej78XRInUQarmYzaWwwUDThX0tfzx/eruW&#10;gpIOje4h2FqeLMnb7c2bzRAru4QW+saiYJBA1RBr2aYUK6XItNZrmkG0gS8doNeJt7hXDeqB0X2v&#10;lvP5ezUANhHBWCI+fXi9lNuC75w16ZtzZJPoa8ncUolY4i5Htd3oao86tp2ZaOh/YOF1F7jpBepB&#10;Jy0O2P0F5TuDQODSzIBX4FxnbNHAahbzP9Q8tTraooXNoXixif4frPl6fIrfUaTxDkYeYBFB8RHM&#10;T2Jv1BCpmmqyp1QRV2eho0OfV5Yg+CF7e7r4acckDB8uF+8W69VKCsN3q+Xqw7oYrq6vI1L6bMGL&#10;nNQSeV6FgT4+Usr9dXUumci89s9M0rgbuSSnO2hOLGLgOdaSXg4arRT9l8BG5aGfEzwnu3OCqb+H&#10;8jWylgAfDwlcVzpfcafOPIFCaPotecS/70vV9U9vfwEAAP//AwBQSwMEFAAGAAgAAAAhAIWpUZzf&#10;AAAACwEAAA8AAABkcnMvZG93bnJldi54bWxMj8FOwzAQRO9I/IO1lbhRuyC5IY1TVQhOSIg0HDg6&#10;sZtYjdchdtvw92xPcJvRPs3OFNvZD+xsp+gCKlgtBTCLbTAOOwWf9et9BiwmjUYPAa2CHxthW97e&#10;FDo34YKVPe9TxygEY64V9CmNOeex7a3XcRlGi3Q7hMnrRHbquJn0hcL9wB+EkNxrh/Sh16N97m17&#10;3J+8gt0XVi/u+735qA6Vq+sngW/yqNTdYt5tgCU7pz8YrvWpOpTUqQknNJENCtaPYk0oiYwmXAEh&#10;M1rXkJIrCbws+P8N5S8AAAD//wMAUEsBAi0AFAAGAAgAAAAhALaDOJL+AAAA4QEAABMAAAAAAAAA&#10;AAAAAAAAAAAAAFtDb250ZW50X1R5cGVzXS54bWxQSwECLQAUAAYACAAAACEAOP0h/9YAAACUAQAA&#10;CwAAAAAAAAAAAAAAAAAvAQAAX3JlbHMvLnJlbHNQSwECLQAUAAYACAAAACEAn0PILJUBAAAbAwAA&#10;DgAAAAAAAAAAAAAAAAAuAgAAZHJzL2Uyb0RvYy54bWxQSwECLQAUAAYACAAAACEAhalRnN8AAAAL&#10;AQAADwAAAAAAAAAAAAAAAADvAwAAZHJzL2Rvd25yZXYueG1sUEsFBgAAAAAEAAQA8wAAAPsEAAAA&#10;AA==&#10;" filled="f" stroked="f">
              <v:textbox inset="0,0,0,0">
                <w:txbxContent>
                  <w:p w14:paraId="003C6D83" w14:textId="77777777" w:rsidR="00571190" w:rsidRDefault="007F7B4C">
                    <w:pPr>
                      <w:spacing w:before="14" w:line="369" w:lineRule="auto"/>
                      <w:ind w:left="20" w:right="18" w:firstLine="1562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t>Research</w:t>
                    </w:r>
                    <w:r>
                      <w:rPr>
                        <w:rFonts w:ascii="Tahoma"/>
                        <w:b/>
                        <w:color w:val="FFFFFF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t xml:space="preserve">resources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6"/>
                      </w:rPr>
                      <w:t>Example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6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6"/>
                      </w:rPr>
                      <w:t>an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6"/>
                      </w:rPr>
                      <w:t>anti-bullying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6"/>
                      </w:rPr>
                      <w:t>policy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90"/>
                        <w:sz w:val="16"/>
                      </w:rPr>
                      <w:t>statement</w:t>
                    </w:r>
                  </w:p>
                  <w:p w14:paraId="2941DD22" w14:textId="77777777" w:rsidR="00571190" w:rsidRDefault="007F7B4C">
                    <w:pPr>
                      <w:spacing w:line="191" w:lineRule="exact"/>
                      <w:ind w:right="18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t>Page</w:t>
                    </w:r>
                    <w:r>
                      <w:rPr>
                        <w:rFonts w:ascii="Tahoma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color w:val="FFFFFF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16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Tahoma"/>
                        <w:b/>
                        <w:color w:val="FFFFF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63C17"/>
    <w:multiLevelType w:val="hybridMultilevel"/>
    <w:tmpl w:val="5E76329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50C4337"/>
    <w:multiLevelType w:val="hybridMultilevel"/>
    <w:tmpl w:val="C9DA2F6C"/>
    <w:lvl w:ilvl="0" w:tplc="9646748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C3A83DC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35463B16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081C5A5A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4" w:tplc="9CB67A62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6CB60EBA">
      <w:numFmt w:val="bullet"/>
      <w:lvlText w:val="•"/>
      <w:lvlJc w:val="left"/>
      <w:pPr>
        <w:ind w:left="5391" w:hanging="361"/>
      </w:pPr>
      <w:rPr>
        <w:rFonts w:hint="default"/>
        <w:lang w:val="en-US" w:eastAsia="en-US" w:bidi="ar-SA"/>
      </w:rPr>
    </w:lvl>
    <w:lvl w:ilvl="6" w:tplc="4B66F414">
      <w:numFmt w:val="bullet"/>
      <w:lvlText w:val="•"/>
      <w:lvlJc w:val="left"/>
      <w:pPr>
        <w:ind w:left="6297" w:hanging="361"/>
      </w:pPr>
      <w:rPr>
        <w:rFonts w:hint="default"/>
        <w:lang w:val="en-US" w:eastAsia="en-US" w:bidi="ar-SA"/>
      </w:rPr>
    </w:lvl>
    <w:lvl w:ilvl="7" w:tplc="4D0AE3BE">
      <w:numFmt w:val="bullet"/>
      <w:lvlText w:val="•"/>
      <w:lvlJc w:val="left"/>
      <w:pPr>
        <w:ind w:left="7203" w:hanging="361"/>
      </w:pPr>
      <w:rPr>
        <w:rFonts w:hint="default"/>
        <w:lang w:val="en-US" w:eastAsia="en-US" w:bidi="ar-SA"/>
      </w:rPr>
    </w:lvl>
    <w:lvl w:ilvl="8" w:tplc="9612C3F2">
      <w:numFmt w:val="bullet"/>
      <w:lvlText w:val="•"/>
      <w:lvlJc w:val="left"/>
      <w:pPr>
        <w:ind w:left="8109" w:hanging="361"/>
      </w:pPr>
      <w:rPr>
        <w:rFonts w:hint="default"/>
        <w:lang w:val="en-US" w:eastAsia="en-US" w:bidi="ar-SA"/>
      </w:rPr>
    </w:lvl>
  </w:abstractNum>
  <w:num w:numId="1" w16cid:durableId="1849828096">
    <w:abstractNumId w:val="1"/>
  </w:num>
  <w:num w:numId="2" w16cid:durableId="12696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0"/>
    <w:rsid w:val="00130EB8"/>
    <w:rsid w:val="00456466"/>
    <w:rsid w:val="00571190"/>
    <w:rsid w:val="007F7B4C"/>
    <w:rsid w:val="00B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9907"/>
  <w15:docId w15:val="{CB61724D-F03E-4D09-A376-1942357C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06"/>
      <w:ind w:left="140" w:right="165"/>
    </w:pPr>
    <w:rPr>
      <w:rFonts w:ascii="Tahoma" w:eastAsia="Tahoma" w:hAnsi="Tahoma" w:cs="Tahoma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18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0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F7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70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F7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.nspcc.org.uk/safeguarding-child-protection/children-from-black-asian-minoritised-ethnic-communities" TargetMode="External"/><Relationship Id="rId18" Type="http://schemas.openxmlformats.org/officeDocument/2006/relationships/hyperlink" Target="https://learning.nspcc.org.uk/safeguarding-child-protection-schools/safeguarding-children-with-special-educational-needs-and-disabilities-send" TargetMode="External"/><Relationship Id="rId26" Type="http://schemas.openxmlformats.org/officeDocument/2006/relationships/hyperlink" Target="https://www.nspcc.org.uk/caspar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www.nspcc.org.uk/vcs" TargetMode="External"/><Relationship Id="rId7" Type="http://schemas.openxmlformats.org/officeDocument/2006/relationships/hyperlink" Target="https://learning.nspcc.org.uk/child-abuse-and-neglect/bullying" TargetMode="External"/><Relationship Id="rId12" Type="http://schemas.openxmlformats.org/officeDocument/2006/relationships/hyperlink" Target="https://learning.nspcc.org.uk/child-abuse-and-neglect/recognising-and-responding-to-abuse" TargetMode="External"/><Relationship Id="rId17" Type="http://schemas.openxmlformats.org/officeDocument/2006/relationships/hyperlink" Target="https://learning.nspcc.org.uk/safeguarding-child-protection-schools/safeguarding-children-with-special-educational-needs-and-disabilities-send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nspcc.org.uk/casp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.nspcc.org.uk/safeguarding-child-protection/lgbtq-children-young-people" TargetMode="External"/><Relationship Id="rId20" Type="http://schemas.openxmlformats.org/officeDocument/2006/relationships/header" Target="header1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.nspcc.org.uk/child-abuse-and-neglect/bullying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arning.nspcc.org.uk/safeguarding-child-protection/deaf-and-disabled-children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nspcc.org.uk/cpintro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2.jpe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learning.nspcc.org.uk/child-protection-system" TargetMode="External"/><Relationship Id="rId14" Type="http://schemas.openxmlformats.org/officeDocument/2006/relationships/hyperlink" Target="https://learning.nspcc.org.uk/safeguarding-child-protection/children-from-black-asian-minoritised-ethnic-communities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nspcc.org.uk/vcs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www.nspcc.org.uk/cpintro" TargetMode="External"/><Relationship Id="rId8" Type="http://schemas.openxmlformats.org/officeDocument/2006/relationships/hyperlink" Target="https://learning.nspcc.org.uk/child-abuse-and-neglect/online-abus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an anti-bullying policy statement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an anti-bullying policy statement</dc:title>
  <dc:creator>NSPCC Learning</dc:creator>
  <cp:keywords>example, anti-bullying policy, anti bullying policy, policy statement, nspcc learning</cp:keywords>
  <cp:lastModifiedBy>Beth Lovell</cp:lastModifiedBy>
  <cp:revision>2</cp:revision>
  <dcterms:created xsi:type="dcterms:W3CDTF">2025-02-03T13:44:00Z</dcterms:created>
  <dcterms:modified xsi:type="dcterms:W3CDTF">2025-02-03T13:44:00Z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21.11.71</vt:lpwstr>
  </property>
  <property fmtid="{D5CDD505-2E9C-101B-9397-08002B2CF9AE}" pid="6" name="Publication date">
    <vt:lpwstr>21/02/2022</vt:lpwstr>
  </property>
</Properties>
</file>